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17B" w:rsidRPr="0083617B" w:rsidRDefault="0083617B" w:rsidP="0083617B">
      <w:pPr>
        <w:spacing w:line="480" w:lineRule="auto"/>
        <w:ind w:firstLine="720"/>
        <w:rPr>
          <w:rFonts w:ascii="Arial" w:hAnsi="Arial" w:cs="Arial"/>
          <w:b/>
          <w:sz w:val="20"/>
          <w:szCs w:val="20"/>
        </w:rPr>
      </w:pPr>
      <w:r w:rsidRPr="0083617B">
        <w:rPr>
          <w:rFonts w:ascii="Arial" w:hAnsi="Arial" w:cs="Arial"/>
          <w:b/>
          <w:sz w:val="20"/>
          <w:szCs w:val="20"/>
        </w:rPr>
        <w:t xml:space="preserve">ΒΟΥΛΗ ΤΩΝ ΕΛΛΗΝΩΝ </w:t>
      </w:r>
    </w:p>
    <w:p w:rsidR="0083617B" w:rsidRPr="0083617B" w:rsidRDefault="0083617B" w:rsidP="0083617B">
      <w:pPr>
        <w:spacing w:line="480" w:lineRule="auto"/>
        <w:ind w:firstLine="720"/>
        <w:rPr>
          <w:rFonts w:ascii="Arial" w:hAnsi="Arial" w:cs="Arial"/>
          <w:b/>
          <w:sz w:val="20"/>
          <w:szCs w:val="20"/>
        </w:rPr>
      </w:pPr>
      <w:r w:rsidRPr="0083617B">
        <w:rPr>
          <w:rFonts w:ascii="Arial" w:hAnsi="Arial" w:cs="Arial"/>
          <w:b/>
          <w:sz w:val="20"/>
          <w:szCs w:val="20"/>
        </w:rPr>
        <w:t xml:space="preserve">ΠΕΡΙΟΔΟΣ ΙΖ΄- ΣΥΝΟΔΟΣ Γ΄ </w:t>
      </w:r>
    </w:p>
    <w:p w:rsidR="0083617B" w:rsidRPr="0083617B" w:rsidRDefault="0083617B" w:rsidP="0083617B">
      <w:pPr>
        <w:spacing w:line="480" w:lineRule="auto"/>
        <w:ind w:firstLine="720"/>
        <w:rPr>
          <w:rFonts w:ascii="Arial" w:hAnsi="Arial" w:cs="Arial"/>
          <w:b/>
          <w:sz w:val="20"/>
          <w:szCs w:val="20"/>
        </w:rPr>
      </w:pPr>
      <w:r w:rsidRPr="0083617B">
        <w:rPr>
          <w:rFonts w:ascii="Arial" w:hAnsi="Arial" w:cs="Arial"/>
          <w:b/>
          <w:sz w:val="20"/>
          <w:szCs w:val="20"/>
        </w:rPr>
        <w:t>ΔΙΑΡΚΗΣ ΕΠΙΤΡΟΠΗ ΟΙΚΟΝΟΜΙΚΩΝ ΥΠΟΘΕΣΕΩΝ</w:t>
      </w:r>
    </w:p>
    <w:p w:rsidR="0083617B" w:rsidRPr="0083617B" w:rsidRDefault="0083617B" w:rsidP="0083617B">
      <w:pPr>
        <w:spacing w:line="480" w:lineRule="auto"/>
        <w:ind w:firstLine="720"/>
        <w:jc w:val="center"/>
        <w:rPr>
          <w:rFonts w:ascii="Arial" w:hAnsi="Arial" w:cs="Arial"/>
          <w:b/>
          <w:sz w:val="20"/>
          <w:szCs w:val="20"/>
        </w:rPr>
      </w:pPr>
      <w:r w:rsidRPr="0083617B">
        <w:rPr>
          <w:rFonts w:ascii="Arial" w:hAnsi="Arial" w:cs="Arial"/>
          <w:sz w:val="20"/>
          <w:szCs w:val="20"/>
        </w:rPr>
        <w:tab/>
      </w:r>
      <w:r w:rsidRPr="0083617B">
        <w:rPr>
          <w:rFonts w:ascii="Arial" w:hAnsi="Arial" w:cs="Arial"/>
          <w:sz w:val="20"/>
          <w:szCs w:val="20"/>
        </w:rPr>
        <w:tab/>
      </w:r>
      <w:r w:rsidRPr="0083617B">
        <w:rPr>
          <w:rFonts w:ascii="Arial" w:hAnsi="Arial" w:cs="Arial"/>
          <w:sz w:val="20"/>
          <w:szCs w:val="20"/>
        </w:rPr>
        <w:tab/>
      </w:r>
    </w:p>
    <w:p w:rsidR="0083617B" w:rsidRPr="0083617B" w:rsidRDefault="0083617B" w:rsidP="0083617B">
      <w:pPr>
        <w:spacing w:line="480" w:lineRule="auto"/>
        <w:ind w:firstLine="720"/>
        <w:jc w:val="center"/>
        <w:rPr>
          <w:rFonts w:ascii="Arial" w:hAnsi="Arial" w:cs="Arial"/>
          <w:b/>
          <w:sz w:val="20"/>
          <w:szCs w:val="20"/>
        </w:rPr>
      </w:pPr>
      <w:r w:rsidRPr="0083617B">
        <w:rPr>
          <w:rFonts w:ascii="Arial" w:hAnsi="Arial" w:cs="Arial"/>
          <w:b/>
          <w:sz w:val="20"/>
          <w:szCs w:val="20"/>
        </w:rPr>
        <w:t>ΠΡ Α Κ Τ Ι Κ Ο</w:t>
      </w:r>
    </w:p>
    <w:p w:rsidR="0083617B" w:rsidRPr="0083617B" w:rsidRDefault="0083617B" w:rsidP="0083617B">
      <w:pPr>
        <w:spacing w:line="480" w:lineRule="auto"/>
        <w:ind w:firstLine="720"/>
        <w:jc w:val="center"/>
        <w:rPr>
          <w:rFonts w:ascii="Arial" w:hAnsi="Arial" w:cs="Arial"/>
          <w:b/>
          <w:sz w:val="20"/>
          <w:szCs w:val="20"/>
        </w:rPr>
      </w:pPr>
      <w:r w:rsidRPr="0083617B">
        <w:rPr>
          <w:rFonts w:ascii="Arial" w:hAnsi="Arial" w:cs="Arial"/>
          <w:b/>
          <w:sz w:val="20"/>
          <w:szCs w:val="20"/>
        </w:rPr>
        <w:t>(Άρθρο 40 παρ. 1 Κ.τ.Β.)</w:t>
      </w:r>
    </w:p>
    <w:p w:rsidR="0083617B" w:rsidRPr="0083617B" w:rsidRDefault="0083617B" w:rsidP="0083617B">
      <w:pPr>
        <w:spacing w:line="480" w:lineRule="auto"/>
        <w:ind w:firstLine="720"/>
        <w:jc w:val="center"/>
        <w:rPr>
          <w:rFonts w:ascii="Arial" w:hAnsi="Arial" w:cs="Arial"/>
          <w:sz w:val="20"/>
          <w:szCs w:val="20"/>
        </w:rPr>
      </w:pPr>
      <w:r w:rsidRPr="0083617B">
        <w:rPr>
          <w:rFonts w:ascii="Arial" w:hAnsi="Arial" w:cs="Arial"/>
          <w:sz w:val="20"/>
          <w:szCs w:val="20"/>
        </w:rPr>
        <w:t xml:space="preserve">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Στην Αθήνα, σήμερα, 1 Νοεμβρίου 2017, ημέρα Τετάρτη και ώρα 17.10΄, στην Αίθουσα Γερουσίας, συνήλθε σε συνεδρίαση η Διαρκής Επιτροπή Οικονομικών Υποθέσεων, υπό την προεδρία του Προέδρου αυτής, κ. Μάκη Μπαλαούρα, με θέμα ημερήσιας διάταξης: «Συνέχιση της συζήτησης επί του προσχεδίου του Κρατικού Προϋπολογισμού 2018» (2</w:t>
      </w:r>
      <w:r w:rsidRPr="0083617B">
        <w:rPr>
          <w:rFonts w:ascii="Arial" w:hAnsi="Arial" w:cs="Arial"/>
          <w:sz w:val="20"/>
          <w:szCs w:val="20"/>
          <w:vertAlign w:val="superscript"/>
        </w:rPr>
        <w:t>η</w:t>
      </w:r>
      <w:r w:rsidRPr="0083617B">
        <w:rPr>
          <w:rFonts w:ascii="Arial" w:hAnsi="Arial" w:cs="Arial"/>
          <w:sz w:val="20"/>
          <w:szCs w:val="20"/>
        </w:rPr>
        <w:t xml:space="preserve"> συνεδρίαση).</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Στη συνεδρίαση παρέστησαν ο Αναπληρωτής Υπουργός Οικονομικών, κ. Γεώργιος Χουλιαράκης, η Υφυπουργός Οικονομικών, κυρία Κατερίνα Παπανάτσιου, ο Συντονιστής του Γραφείου Προϋπολογισμού του Κράτους στη Βουλή, κ. Παναγιώτης Λιαργκόβας, καθώς και αρμόδιοι υπηρεσιακοί παράγοντες.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w:t>
      </w:r>
    </w:p>
    <w:p w:rsidR="0083617B" w:rsidRPr="0083617B" w:rsidRDefault="0083617B" w:rsidP="0083617B">
      <w:pPr>
        <w:spacing w:line="480" w:lineRule="auto"/>
        <w:ind w:firstLine="720"/>
        <w:jc w:val="both"/>
        <w:rPr>
          <w:rFonts w:ascii="Arial" w:hAnsi="Arial" w:cs="Arial"/>
          <w:bCs/>
          <w:sz w:val="20"/>
          <w:szCs w:val="20"/>
        </w:rPr>
      </w:pPr>
      <w:r w:rsidRPr="0083617B">
        <w:rPr>
          <w:rFonts w:ascii="Arial" w:hAnsi="Arial" w:cs="Arial"/>
          <w:bCs/>
          <w:sz w:val="20"/>
          <w:szCs w:val="20"/>
        </w:rPr>
        <w:t xml:space="preserve">Παρόντες ήταν οι Βουλευτές κκ: Χρήστος Αντωνίου, Ευαγγελία (Βάλια) Βαγιωνάκη, Δημήτρης Βέττας, Δημήτρης Γάκης, Γιώργος Δημαράς, Μαρία Θελερίτη, Αφροδίτη Θεοπεφτάτου, Παναγιώτα Δριτσέλη, Χρήστος Καραγιαννίδης, Νίνα Κασιμάτη, Χρήστος Μαντάς, Δημήτριος Μάρδας, Αλέξανδρος Μεϊκόπουλος, Αθανάσιος Μιχελής, Γιάννης Μιχελογιαννάκης, Μάκης Μπαλαούρας, Κωνσταντίνος Μπάρκας, Χρήστος Μπγιάλας, Δημήτρης Δημητριάδης, Κώστας Παυλίδης, Αναστάσιος Πρατσόλης, Νίκος Συρμαλένιος, Αλέξανδρος Τριανταφυλλίδης, </w:t>
      </w:r>
      <w:r w:rsidRPr="0083617B">
        <w:rPr>
          <w:rFonts w:ascii="Arial" w:hAnsi="Arial" w:cs="Arial"/>
          <w:sz w:val="20"/>
          <w:szCs w:val="20"/>
        </w:rPr>
        <w:t xml:space="preserve">Χρήστος Μπουκώρος, </w:t>
      </w:r>
      <w:r w:rsidRPr="0083617B">
        <w:rPr>
          <w:rFonts w:ascii="Arial" w:hAnsi="Arial" w:cs="Arial"/>
          <w:bCs/>
          <w:sz w:val="20"/>
          <w:szCs w:val="20"/>
        </w:rPr>
        <w:t xml:space="preserve">Απόστολος Βεσυρόπουλος, Γεώργιος Βλάχος, Νικόλαος – Γεώργιος Δένδιας, Θεόδωρος Καράογλου, Γεώργιος Καρασμάνης, Γεώργιος Κασαπίδης, Χρήστος Σταϊκούρας, Δημήτριος Σταμάτης, Ιωάννης Τραγάκης, </w:t>
      </w:r>
      <w:r w:rsidRPr="0083617B">
        <w:rPr>
          <w:rFonts w:ascii="Arial" w:hAnsi="Arial" w:cs="Arial"/>
          <w:bCs/>
          <w:sz w:val="20"/>
          <w:szCs w:val="20"/>
        </w:rPr>
        <w:lastRenderedPageBreak/>
        <w:t>Κωνσταντίνος Τσιάρας, Θεόδωρος Φορτσάκης, Κωνσταντίνος Χατζηδάκης, Γεώργιος Αρβανιτίδης, Ιωάννης Κουτσούκος, Γεώργιος Γερμενής, Ευάγγελος Καρακώστας, Ηλίας Παναγιώταρος, Αθανάσιος Βαρδαλής, Νικόλαος Καραθανασόπουλος, Σταύρος Τάσσος, Δημήτρης Καμμένος,  Κωνσταντίνος Κατσίκης, Δημήτριος Καβαδέλλας, Γεώργιος Κατσιαντώνης, Γεώργιος Αμυράς, Σπυρίδων Δανέλλης και Νικόλαος Νικολόπουλος.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ΜΑΚΗΣ ΜΠΑΛΑΟΥΡΑΣ (Πρόεδρος της Επιτροπής): Κύριες και κύριοι, αρχίζουμε τη συνεδρίαση με την συνέχιση της συζήτησης επί του προσχεδίου του Κρατικού Προϋπολογισμού 2018, 2η συνεδρίαση.</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Αρχίζουμε με τους Ειδικούς Εισηγητές.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Το λόγο έχει ο κ. Μάρδας.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ΔΗΜΗΤΡΙΟΣ ΜΑΡΔΑΣ (Ειδικός Εισηγητής του ΣΥΡΙΖΑ): Κύριε Πρόεδρε, κυρίες και κύριοι, καταρχάς οι πραγματικές εξελίξεις στην ελληνική οικονομία οδηγούν, ανάμεσα στα άλλα, στα εξής συμπεράσματα και αναφέρομαι στις πραγματικές εξελίξεις και όχι στις κριτικές. Οι κριτικές, γίνονται πάνω σε πραγματικές εξελίξεις.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Τι έχει γίνει αυτό το χρονικό διάστημα: Έχουμε μια βελτίωση στο οικονομικό περιβάλλον κάτι το οποίο αναγνωρίζεται διεθνώς. Από την άλλη πλευρά, έχει αναβαθμιστεί η ελληνική οικονομία στο πλαίσιο των γνωστών διαδικασιών που ακολουθούν οι τρεις γνωστοί οίκοι. Τρίτον, σε ό,τι αφορά τη διαδικασία του υπερβολικού ελλείμματος, από το Σεπτέμβριο 2017, όπως όλοι γνωρίζετε, είμαστε εκτός αυτής της διαδικασίας. Και αισίως πειστήκαν οι θεσμοί ότι χρειαζόταν ένα άλλο μείγμα πολιτικής, κάτι για το οποίο η προσπάθεια έπρεπε να είχε αρχίσει πολύ πιο νωρίς.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Ως προς την έξοδο από τα μνημόνια, εκείνο που έχουμε να επισημάνουμε μόνο είναι ότι, όπως ξέρετε από την περίοδο της Συνθήκης του Μάαστριχτ και μετά το Σύμφωνο Σταθερότητας και Ανάπτυξης του 1997, μετά του 2005, μετά το Πακέτο των 6 μέτρων και ότι άλλο έχει προκύψει, υπάρχει μια πολυμερής εποπτεία όλων των κρατών που συμμετέχουν στην ευρωζώνη. Οπότε καταλαβαίνετε εντασσόμαστε σε αυτή τη διαδικασία και είναι ενδιαφέρουσα αυτή η διαδικασία, γιατί εκτός των άλλων δεν αναφέρεται μόνο σε ανισορροπίες, υπερβολικές ανισορροπίες, στο πλαίσιο των μακροοικονομικών μεγεθών που έχουν σχέση με ελλείμματα, αλλά εντάσσονται στο πλαίσιο αυτών των μακροοικονομικών ανισορροπιών των υπερβολικών και οι χώρες εκείνες οι οποίες έχουν μεγάλα πλεονάσματα ιδιαίτερα στο χώρο των τρεχουσών συναλλαγών.</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Στο πλαίσιο της πολιτικής μας, ενδυναμώθηκε η πολιτική της κοινωνικής προστασίας και 750.000 άτομα έχουν ενταχθεί σε αυτή τη διαδικασία. Το επίπεδο της φτώχιας, τα όρια της φτώχειας, που πριν από 2016 ήταν στο 52,9%, με την πολιτική τη συγκεκριμένη κατέβηκε στο 21,2%.</w:t>
      </w:r>
    </w:p>
    <w:p w:rsidR="00024F50"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Ως προς την ανεργία. Έχουμε μια αποκλιμάκωση της ανεργίας και όταν δίνονται κάποια άλλα στοιχεία τα οποία είναι αντίθετα από τα στοιχεία της ΕΡΓΑΝΗΣ, καλά είναι να έρχονται και τα συγκεκριμένα αποδεικτικά στοιχεία που να δείχνουν το αντίθετο. Υπάρχει μια αποκλιμάκωση τόσους τους μακροχρόνια ανέργους όσο και στους νέους. Βέβαια, και το 19% το οποίο προσεγγίζουμε δεν είναι ικανοποιητικό ποσοστό αλλά εν πάση περιπτώσει, είναι πολύ καλύτερο από τα προηγούμενα ποσοστά και για το 2018 το 19% είναι καλύτερο και από το ποσοστό που έχει προβλεφθεί στο πλαίσιο του Μεσοπρόθεσμου Προγράμματος 2018-2021.</w:t>
      </w:r>
      <w:r w:rsidR="00024F50" w:rsidRPr="0083617B">
        <w:rPr>
          <w:rFonts w:ascii="Arial" w:hAnsi="Arial" w:cs="Arial"/>
          <w:sz w:val="20"/>
          <w:szCs w:val="20"/>
        </w:rPr>
        <w:t xml:space="preserve">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Ως προς τις καταθέσεις,  παρά τις διάφορες φωνές που ακούστηκαν κατά τη διάρκεια μιας περιόδου που υπήρχε μια διακύμανση αρνητική στο θέμα των καταθέσεων, έχουμε μια αύξηση κατά μέσω όρο της τάξης του 4% στο πρώτο 7μηνο του 2017. Ερχόμαστε στο θέμα των επενδύσεων, όπου από το 2008 έως το 2015 είχαμε μια κατάρρευση των επενδύσεων της τάξης του 65,8%. Σταθεροποιείται η ελληνική οικονομία και για πρώτη φορά έχουμε φέτος μια πραγματική αύξηση της τάξης του 4,3%. Για του χρόνου η εκτίμηση είναι 12,6%, το μεσοπρόθεσμο προβλέπει 10,8% αλλά σε γενικές γραμμές βλέπουμε ότι η οικονομία αρχίζει και πατάει γερά στα πόδια της οπότε, οι όποιες προβλέψεις για το 2018 της τάξης του 12,6% μπορούν να επιβεβαιωθούν ή αν υπάρχουν κάποιες μικρές αποκλίσεις θα είναι πάρα πολύ μικρές. Αλλά το 10% δεν είναι και άσχημο έχοντας υπόψιν το παρελθόν μας.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Βέβαια, οι επενδύσεις είναι ένα βαρόμετρο των όποιων θετικών μελλοντικών εξελίξεων, που επηρεάζουν τόσο τις εξαγωγές όσο και το ΑΕΠ και εδώ, θα πρέπει να αναφερθούμε σε ένα θέμα, βέβαια λείπουν οι συνάδελφοι της αξιωματικής αντιπολίτευσης, θα το αναφέρω και θεωρούσα ότι δεν θα χρειαζόταν να το επαναλάβω στην Βουλή, αλλά από τη στιγμή που επιμένουν σε έναν μύθο που συχνά επαναλαμβάνουν είμαστε υποχρεωμένοι να απαντούμε παρά το γεγονός ότι, καλό είναι να μην αναφερόμαστε στο παρελθόν.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Λέει η αξιωματική αντιπολίτευση, έχοντας υπόψη τις προβλέψεις του 2018 όπως διατυπώθηκαν τον Απρίλιο του 2014 στο τότε Μεσοπρόθεσμο, ότι η ελληνική οικονομία έχασε 31 δισεκατομμύρια ευρώ. Πώς το υπολογίζουν αυτό; Βλέπουνε τα 216 τα οποία ήταν η πρόβλεψη του παλαιότερου Μεσοπρόθεσμου, βλέπουν και τα δικά μας τα 186,7 τα όποια θα είναι το 2018 και λένε άρα έχουμε μια διαφορά 31 δις. Εδώ έχουμε και κάποια προβλήματα σύνταξης αν θέλετε ή γραμματικής. Δεν μπορεί να αναφερόμαστε σε μελλοντικά γεγονότα και να χρησιμοποιούμε αόριστο. Έχω την εντύπωση ότι ο κ. Μπαμπινιώτης εδώ μπορεί να μας βοηθήσει πάρα πολύ. Δεν είναι δυνατόν προβλέψεις που έγιναν το 2014 για το 2018, να γίνονται και να λέει κάποιος ότι χάσαμε κάτι το οποίο ακόμη δεν το είδαμε. Το αφήνουμε αυτό.</w:t>
      </w:r>
    </w:p>
    <w:p w:rsidR="00024F50"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Από την άλλη πλευρά, βέβαια, πρέπει να δούμε αν ήταν έτσι τα πράγματα. Όπως ξέρετε, οι προβλέψεις βασίζονται σε κάποια δεδομένα, στα δεδομένα των προηγούμενων ετών. Από τη στιγμή που ανατραπεί έστω και ένα δεδομένο το οποίο ορίζεται στις προβλέψεις, είναι εύλογο ότι οι προβλέψεις αυτές παύουν να ισχύουν και αλλάζουν. Όσον αφορά τα δεδομένα της πρώτης χρονιάς, του 2014, το Μεσοπρόθεσμο προέβλεπε μια αύξηση των επενδύσεων της τάξης του 5,3%. Εδώ έχουμε μια διαφωνία, αλλά νομίζω ότι τελικά συμφωνήσαμε με τον αγαπητό συνάδελφο, γιατί γράφτηκε ένα λάθος ποσοστό στην έκθεση την οποία μας έδωσαν. Η πραγματική εξέλιξη είναι ότι είχαμε μείωση της τάξης ή του 4,6%, αν δεχθούμε το δεύτερο μεσοπρόθεσμο ή της τάξης του 2,8%, αν δεχθούμε τις πραγματοποιήσεις του προϋπολογισμού του 2016 που δίνουν τα καθαρά αποτελέσματα του 2014. Όπως και να γίνει, έχουμε μια πολύ μεγάλη απόκλιση.</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Από τη άλλη πλευρά, οι εξαγωγές, πράγματι, κέρδισαν λίγο έδαφος στην περίοδο 2014. Οι εισαγωγές, όμως, παρουσίασαν μια ιδιαίτερα δυσοίωνη εξέλιξη. Από εκεί που προβλεπόταν μείωση των εισαγωγών της τάξης του 1,2%, τελικά είχαμε αύξηση των εισαγωγών της τάξης του 7,8%, που σημαίνει ότι είχαμε μια διαφορά της τάξης του 9%. Όπως ξέρετε, αύξηση των εισαγωγών σημαίνει εξαγωγή συναλλάγματος και ενός μέρους του Α.Ε.Π.. Μόνο με αυτά τα δύο δεδομένα τα οποία έχουμε, αγαπητοί συνάδελφοι της Ν.Δ., οι προβλέψεις του 2018 δεν ισχύουν. Αν προσθέσουμε ότι και το πρωτογενές πλεόνασμα ήταν της τάξης του ενός τρίτου του προβλεπόμενου, καταλαβαίνετε ότι έχουμε και ένα άλλο μέγεθος που αλλάζει την πορεία των προβλέψεων. Ως εκ τούτου, το 216 δισεκατομμύρια του 2018 ανατρέπεται, μόνο και μόνο  από τα δεδομένα του 2014, έτσι όπως δόθηκαν.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 Εκείνη την περίοδο είχαμε κάποια στοιχεία  που εισήγαγαν αβεβαιότητα στην ελληνική οικονομία, είτε ήμασταν εμείς Κυβέρνηση, το 2015, είτε ήταν οποιοσδήποτε άλλος. Ακούγεται συχνά ότι υπήρχε το e-mail Χαρδούβελη, το οποίο ήταν μια πρόταση του κυρίου Χαρδούβελη προς τους θεσμούς και τίποτα παραπάνω, για να κλείσει η αξιολόγηση. Συχνά γίνεται αναφορά σε ξένους για το τι λένε και το ακούμε. Αναφέρθηκε το πρωί ότι ο κύριος Ρέγκλινγκ είπε ότι έχουμε 100 δισ. κόστος από όλη αυτή την ιστορία. Θα αναφερθώ και σε αυτό. Αν ακούμε, λοιπόν, το τι προτείνει ο κύριος Ρέγκλινγκ, θα πρότεινα να ακούσουμε και τι προτείνει ο κύριος Τόμσεν για τα μέτρα Χαρδούβελη. Ο κύριος Τόμσεν, όπως ξέρετε, τα μέτρα Χαρδούβελη τα αποκάλεσε μέτρα «Μίκυ Μάους». Αυτό έχει γραφεί στο </w:t>
      </w:r>
      <w:r w:rsidRPr="0083617B">
        <w:rPr>
          <w:rFonts w:ascii="Arial" w:hAnsi="Arial" w:cs="Arial"/>
          <w:sz w:val="20"/>
          <w:szCs w:val="20"/>
          <w:lang w:val="en-US"/>
        </w:rPr>
        <w:t>WikiLeaks</w:t>
      </w:r>
      <w:r w:rsidRPr="0083617B">
        <w:rPr>
          <w:rFonts w:ascii="Arial" w:hAnsi="Arial" w:cs="Arial"/>
          <w:sz w:val="20"/>
          <w:szCs w:val="20"/>
        </w:rPr>
        <w:t xml:space="preserve"> και προέκυψε από μια συζήτηση που είχε με Ρουμάνα συνάδελφό του.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Από την άλλη πλευρά, βέβαια, εκείνη την περίοδο φέρεται να έπαιρνε η Ν.Δ. από το Δ.Ν.Τ., τον Αύγουστο του 2014, αρκετά χρήματα που δεν πήρε. Υπήρχε μια μετάθεση των διαπραγματεύσεων έως τον Φεβρουάριο και αυτό εισήγαγε μια αβεβαιότητα και είχε να αντιμετωπίσει η όποια Κυβέρνηση το 2015 ένα χρέος της τάξης των 13 δισ. ευρώ. Έρχομαι λίγο στα δεδομένα τα οποία έχουν σχέση με τον προϋπολογισμό. Σε ό,τι αφορά το ΑΕΠ, το 2017 θα κλείσει με 1,8% και το 2018, με 2,4%. Το πάγιο κεφαλαίο για την τρέχουσα και την επόμενη χρονιά είναι 4,3% και 12,6% και 6,7% είναι οι εξαγωγές για εφέτος και 4,7%  για του χρόνου.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 Τέλος, θα ήθελα να κάνω και μια αναφορά για αυτό το οποίο ακούγεται, ότι είχαμε μια απώλεια της τάξης των 100 δισ. του κυρίου Ρέγκλινγκ.  Όταν έχουμε  μια απώλεια, όταν έχουμε ένα κόστος, σημαίνει ότι κάτι πληρώσαμε και αυτό κάπου πρέπει να φαίνεται. Τα στοιχεία στα οποία βασίστηκε ο κύριος του ΔΝΤ ήταν, πρώτον, τα 86 δισ. τα οποία πήραμε, από τα οποία, όμως, είτε ήμασταν εμείς Κυβέρνηση, είτε ήσασταν εσείς Κυβέρνηση, εκτός από τα 12,3 δισ. που δεν είχαν σχέση με παλαιότερα χρέη, όλα τα υπόλοιπα είχαν σχέση με παλαιότερα χάρη.</w:t>
      </w:r>
    </w:p>
    <w:p w:rsidR="00024F50"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Από την άλλη πλευρά, το ΔΝΤ κάνει κάποιες εκτιμήσεις. Τις γνωρίζετε και συνήθως πέφτει έξω και στη δική σας περίοδο έπεφτε και πάρα πολύ έξω. Δηλαδή, οι εκτιμήσεις του ήταν δύο ή τρεις φορές χειρότερες από τις πραγματικές εξελίξεις. Ο κύριος Ρέγκλινγκ είπε ότι το 2015 και 2016 θα υπήρχε απώλεια της τάξης του 6% του Α.Ε.Π.. Να υπενθυμίσουμε, όμως, ότι ο κύριος Ρέγκλινγκ είπε ότι για το 2014 θα είχατε αύξηση του Α.Ε.Π. της τάξης του 2,1%, ενώ είχατε 0,7%. Όταν δεν έχουμε αυτήν την αύξηση στο Α.Ε.Π., αυτό δεν σημαίνει ότι η οικονομία εμφανίζει ένα κόστος. Το Α.Ε.Π. δεν είναι κόστος. Το Α.Ε.Π. είναι τζίρος. Δεν είναι περιουσιακό στοιχείο το οποίο χάνεται.</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Ως εκ τούτου υπάρχει ένα μεθοδολογικό λάθος σε ό,τι αφορά τη διατύπωση του συγκεκριμένου ποσού από τα δεδομένα τα οποία παίρνει και αυτό δεν υπάρχει λόγος να το επαναλαμβάνουμε, δεν σημαίνει ότι επειδή μας το είπε ο κ. Ρέγκλινγκ, έτσι είναι. Καταρχάς, οι προβλέψεις του είναι εκτός πραγματικότητας, όπως ήταν όλο το προηγούμενο διάστημα από το 2011 έως το 2014, είτε αυτό είχε σχέση με τις επενδύσεις είτε αυτό είχε σχέση με το ΑΕΠ.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Από την άλλη πλευρά βέβαια, θα ήθελα να κάνω μια παρατήρηση και κλείνω όσον αφορά στο Γραφείο της Βουλής, δεν είναι υπερβολικό το 2% πρωτογενές πλεόνασμα και δεν πρέπει να το βλέπουμε μόνο ως πρωτογενές πλεόνασμα, διότι έχουμε δύο πράγματα, τα οποία επηρεάζουν το πρωτογενές πλεόνασμα. Πρώτον, τα μεσοπρόθεσμα μέτρα που θα αποφασιστούν στο πλαίσιο της εξέλιξης του χρέους, που είναι πάρα πολύ σημαντικό, διότι τότε θα δημιουργήσει κάποιες άλλες προσδοκίες και δεύτερον, το ΑΕΠ. Αν καταφέρουμε και μπορούμε να το καταφέρουμε και έχουμε μια εξέλιξη του ΑΕΠ επάνω από 3%, που δεν είναι ένα απίθανο ποσοστό, αυτό το 2%, δεν είναι κάτι το οποίο θα μας ενοχλήσει ιδιαίτερα. Άρα, πρέπει να βλέπουμε αυτό το μέγεθος σε σχέση με κάτι άλλο. Σαφώς, αν είναι σε μια κατάσταση ύφεσης το 2% είναι πάρα πολύ μεγάλο. Αν έχει μια ανάπτυξη της τάξης του 5%, το 2% είναι ασήμαντο. Άρα, πρέπει να το βλέπουμε ως σύνολο και από εκεί και πέρα να το εξετάζουμε σε σχέση με τις υπόλοιπες μεταβλητές, οι οποίες το επηρεάζουν.</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 Σας ευχαριστώ.</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ΜΑΚΗΣ ΜΠΑΛΑΟΥΡΑΣ (Πρόεδρος της Επιτροπής): Το λόγο έχει ο κ. Γερμενής.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ΓΕΩΡΓΙΟΣ ΓΕΡΜΕΝΗΣ (Ειδικός Εισηγητής του Λαϊκού Συνδέσμου Χρυσή Αυγή): Το προσχέδιο του Κρατικού Προϋπολογισμού για το 2018, αντανακλά την πεποίθηση της Κυβέρνησης ότι θα επιτύχει τους στόχους που έχει συμφωνήσει με τους θεσμούς, στο πλαίσιο εφαρμογής του τρίτου προγράμματος δημοσιονομικής προσαρμογής. Η επίτευξη πλεονάσματος 3,5% του ΑΕΠ έναντι 2,2% του ΑΕΠ για το 2017, αναμένεται να οδηγήσει σε περαιτέρω συμπίεση τον ιδιωτικό τομέα, σε ασφυξία τις επιχειρήσεις και τα νοικοκυριά, ενώ περιορισμένα παραμένουν τα προγράμματα κοινωνικής προστασίας. Η αύξηση των έμμεσων φόρων παρά την αντίστοιχη μείωση των άμεσων φόρων δεν ευνοεί τα φτωχά νοικοκυριά, τις μικρές επιχειρήσεις και τους αυτοαπασχολούμενους. Μπορεί να γίνεται λόγος για μείωση της ανεργίας και αύξηση της απασχόλησης, αλλά η διόρθωση της αγοράς εργασίας παραμένει προβληματική.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Σύμφωνα με μελέτη του Συνδέσμου Επιχειρήσεων και Βιομηχανιών, συμβάσεις σύντομης διάρκειας ή και μηδενικών ωρών προσωρινής και κατά παραγγελία εργασίας, συμβάσεις επιμερισμού θέσεων εργασίας, εργασία με δελτίο-κουπόνια, περιλαμβάνονται μεταξύ άλλων στις νέες μορφές απασχόλησης, που έχουν κάνει την εμφάνισή τους και στην Ελλάδα. Δυστυχώς, όμως κατά αυτόν τον τρόπο δεν καταπολεμάται η ανεργία ούτε και εξασφαλίζονται αξιοπρεπείς όροι και συνθήκες εργασίας. Αντιστοίχως, σύμφωνα με στοιχεία του Υπουργείου Εργασίας, αποδεικνύεται ότι κυριαρχούν αυτές οι ελαστικές μορφές απασχόλησης και οι μισθοί παραμένουν σε ιδιαίτερα χαμηλά επίπεδα με αποτέλεσμα να έχει ισοπεδωθεί το επίπεδο της ποιότητας ζωής, το ευ ζην.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Σε ό,τι αφορά στα εισοδήματα των εργαζομένων, μισθωτών και συνταξιούχων, η Ευρωπαϊκή Κεντρική Τράπεζα αναγνωρίζει ότι κατά τη διάρκεια της τελευταίας 8ετίας έχουν περικοπεί κατά 50%. Για τα ποσοστά ανεργίας επισημαίνεται ότι σχεδόν ένας στους δύο εργαζόμενους στην ελληνική νεολαία είναι άνεργος και σχεδόν τρεις στους τέσσερις άνεργους Έλληνες και Ελληνίδες, δεν μπόρεσαν να βρουν εργασία για περισσότερο από ένα χρόνο.</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Σύμφωνα με στοιχεία του ΕΦΚΑ, τον Ιανουάριο του 2017, ένας στους τρεις μισθωτούς του ιδιωτικού τομέα λαμβάνει κατά μέσο όρο 394 ευρώ το μήνα, με το ημερομίσθιο να διαμορφώνεται στα 23,74 ευρώ. Αυτό το γεγονός συνιστά τραγική ειρωνεία, αφού ο Τσίπρας το 2007 ωρυόταν για τη γενιά των 700 ευρώ.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Η ελληνική οικονομία έχει εισέλθει σε ένα αδιέξοδο φαύλο κύκλο από τον οποίο δεν πρόκειται να ξεφύγει όσο οι ρυθμιστικές επεμβάσεις τείνουν στη διαρκή οικονομική συρρίκνωση και στην επιβολή νέων φοροεισπρακτικών μέτρων εις βάρος του ελληνικού λαού. </w:t>
      </w:r>
    </w:p>
    <w:p w:rsidR="0083617B" w:rsidRPr="0083617B" w:rsidRDefault="0083617B" w:rsidP="00024F50">
      <w:pPr>
        <w:spacing w:line="480" w:lineRule="auto"/>
        <w:ind w:firstLine="720"/>
        <w:jc w:val="both"/>
        <w:rPr>
          <w:rFonts w:ascii="Arial" w:hAnsi="Arial" w:cs="Arial"/>
          <w:sz w:val="20"/>
          <w:szCs w:val="20"/>
        </w:rPr>
      </w:pPr>
      <w:r w:rsidRPr="0083617B">
        <w:rPr>
          <w:rFonts w:ascii="Arial" w:hAnsi="Arial" w:cs="Arial"/>
          <w:sz w:val="20"/>
          <w:szCs w:val="20"/>
        </w:rPr>
        <w:t>Δεν υπάρχει καμία διέξοδος όσο υπογράφονται νέα μνημόνια, όσο επιβάλλονται νέα μέτρα, όσο συντελείται η οικονομική αφαίμαξη των Ελλήνων, όσο ξεπουλιέται πραγματικά και κυριολεκτικά ο εθνικός πλούτος της πατρίδας μας, που αποτελείται από τις δημόσιες υποδομές, από τον ανεκτίμητο ορυκτό πλούτο, από τις πλουτοπαραγωγικές πηγές.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Στο παρόν προσχέδιο γίνεται λόγος για την αποκατάσταση της διεθνούς αξιοπιστίας και στην επιστροφή της χώρας σε διεθνείς αγορές κεφαλαίων, αφού σε αναβάθμιση των προοπτικών της οικονομίας προέβησαν ξένοι οίκοι αξιολόγησης, μεταξύ αυτών συμπεριλαμβάνεται ο οίκος αξιολόγησης </w:t>
      </w:r>
      <w:r w:rsidRPr="0083617B">
        <w:rPr>
          <w:rFonts w:ascii="Arial" w:hAnsi="Arial" w:cs="Arial"/>
          <w:sz w:val="20"/>
          <w:szCs w:val="20"/>
          <w:lang w:val="en-US"/>
        </w:rPr>
        <w:t>Standard</w:t>
      </w:r>
      <w:r w:rsidRPr="0083617B">
        <w:rPr>
          <w:rFonts w:ascii="Arial" w:hAnsi="Arial" w:cs="Arial"/>
          <w:sz w:val="20"/>
          <w:szCs w:val="20"/>
        </w:rPr>
        <w:t xml:space="preserve"> &amp; </w:t>
      </w:r>
      <w:r w:rsidRPr="0083617B">
        <w:rPr>
          <w:rFonts w:ascii="Arial" w:hAnsi="Arial" w:cs="Arial"/>
          <w:sz w:val="20"/>
          <w:szCs w:val="20"/>
          <w:lang w:val="en-US"/>
        </w:rPr>
        <w:t>Poor</w:t>
      </w:r>
      <w:r w:rsidRPr="0083617B">
        <w:rPr>
          <w:rFonts w:ascii="Arial" w:hAnsi="Arial" w:cs="Arial"/>
          <w:sz w:val="20"/>
          <w:szCs w:val="20"/>
        </w:rPr>
        <w:t>’</w:t>
      </w:r>
      <w:r w:rsidRPr="0083617B">
        <w:rPr>
          <w:rFonts w:ascii="Arial" w:hAnsi="Arial" w:cs="Arial"/>
          <w:sz w:val="20"/>
          <w:szCs w:val="20"/>
          <w:lang w:val="en-US"/>
        </w:rPr>
        <w:t>s</w:t>
      </w:r>
      <w:r w:rsidRPr="0083617B">
        <w:rPr>
          <w:rFonts w:ascii="Arial" w:hAnsi="Arial" w:cs="Arial"/>
          <w:sz w:val="20"/>
          <w:szCs w:val="20"/>
        </w:rPr>
        <w:t>.</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Σύμφωνα με απόφαση του Αναπληρωτή Υπουργού Οικονομικών, Γιώργου Χουλιαράκη, το ελληνικό δημόσιο θα καταβάλλει, καταρχάς, προς τον οίκο αυτόν το ποσό των 42.500 ευρώ ως βασική αμοιβή για την ανανέωση της παροχής υπηρεσιών αξιολόγησης της ελληνικής οικονομίας για το χρονικό διάστημα 1/11/2017 έως 31/10/2018, αλλά αυτά είναι μόνο η αρχή, αφού οι συνθήκες, αν το επιτρέψουν, μέσα σ' ένα χρόνο θα έχουν επακολουθήσει πολλές εκδόσεις ομολόγων ακόμα. Έτσι όσα περισσότερα ομόλογα θα εκδόσει η Ελλάδα μέχρι τον Οκτώβριο του 2018, που εκπνέει το τρίτο μνημόνιο, τόσο θα μεγαλώσει και η αμοιβή που θα λάβει η </w:t>
      </w:r>
      <w:r w:rsidRPr="0083617B">
        <w:rPr>
          <w:rFonts w:ascii="Arial" w:hAnsi="Arial" w:cs="Arial"/>
          <w:sz w:val="20"/>
          <w:szCs w:val="20"/>
          <w:lang w:val="en-US"/>
        </w:rPr>
        <w:t>Standard</w:t>
      </w:r>
      <w:r w:rsidRPr="0083617B">
        <w:rPr>
          <w:rFonts w:ascii="Arial" w:hAnsi="Arial" w:cs="Arial"/>
          <w:sz w:val="20"/>
          <w:szCs w:val="20"/>
        </w:rPr>
        <w:t xml:space="preserve"> &amp; </w:t>
      </w:r>
      <w:r w:rsidRPr="0083617B">
        <w:rPr>
          <w:rFonts w:ascii="Arial" w:hAnsi="Arial" w:cs="Arial"/>
          <w:sz w:val="20"/>
          <w:szCs w:val="20"/>
          <w:lang w:val="en-US"/>
        </w:rPr>
        <w:t>Poor</w:t>
      </w:r>
      <w:r w:rsidRPr="0083617B">
        <w:rPr>
          <w:rFonts w:ascii="Arial" w:hAnsi="Arial" w:cs="Arial"/>
          <w:sz w:val="20"/>
          <w:szCs w:val="20"/>
        </w:rPr>
        <w:t>’</w:t>
      </w:r>
      <w:r w:rsidRPr="0083617B">
        <w:rPr>
          <w:rFonts w:ascii="Arial" w:hAnsi="Arial" w:cs="Arial"/>
          <w:sz w:val="20"/>
          <w:szCs w:val="20"/>
          <w:lang w:val="en-US"/>
        </w:rPr>
        <w:t>s</w:t>
      </w:r>
      <w:r w:rsidRPr="0083617B">
        <w:rPr>
          <w:rFonts w:ascii="Arial" w:hAnsi="Arial" w:cs="Arial"/>
          <w:sz w:val="20"/>
          <w:szCs w:val="20"/>
        </w:rPr>
        <w:t xml:space="preserve"> από το ελληνικό δημόσιο.</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Σύμφωνα, λοιπόν, με τα δεδομένα αυτά και το σχετικό τιμοκατάλογο ο οίκος αναμένεται να λάβει σύντομα και άλλα 5.248.000 ευρώ, εφόσον η επικείμενη ανταλλαγή των 30 δισεκατομμυρίων στεφθεί με επιτυχία πέραν των 42.000 ευρώ της αρχικής τιμής.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Ουσιαστικά η Κυβέρνηση πληρώνει έναν οίκο αξιολόγησης για να δώσει θετικά αποτελέσματα και να βελτιώσει την έξωθεν καλή εικόνα της ελληνικής οικονομίας.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Φαίνεται πως τα κυβερνητικά στελέχη ξεχνούν πως πριν έρθουν στην εξουσία ζητούσαν την απαγόρευση της αξιολόγησης των οικονομιών των χωρών - μελών της Ε.Ε. από τους οίκους αξιολόγησης.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Χαρακτηρίζατε, μάλιστα, εξωφρενικό το γεγονός, ότι έχει δοθεί το δικαίωμα σε αυτούς τους οίκους να αξιολογούν όχι μόνο τις επιχειρήσεις, αλλά και τα ίδια κράτη - μέλη του ευρώ.</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Χαρακτηριστική δε η δήλωση τότε στελέχους σας που έλεγε «είναι πολιτικά απαράδεκτο και οικονομικά επικίνδυνο η οικονομική πολιτική και η οικονομική κατάσταση των κρατών - μελών να κατευθύνεται και να αξιολογείται από ιδιωτικές επιχειρήσεις».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Σε ό,τι αφορά τους μισθούς και τις συντάξεις, οι μειώσεις στις δαπάνες οφείλονται αποκλειστικά στις μειώσεις της προσωπικής διαφοράς του όλων των κύριων, καταβαλλομένων και επικουρικών έως το 2019, του παγώματος των αυξήσεων έως τον Δεκέμβριο του 2021 και εξαιτίας της κατάργησης του ΕΚΑΣ για 280.000 χαμηλοσυνταξιούχους.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Σύμφωνα με τον Πρόεδρο του Ενιαίου Δικτύου Συνταξιούχων, Νίκο Χατζόπουλο, «περίπου 1,5 εκατομμύριο απόμαχοι της εργασίας επιβιώνουν με ετήσιο εισόδημα 4.500 ευρώ το χρόνο, ενώ με τη σταδιακή εφαρμογή του νόμου Κατρούγκαλου, δημιουργούνται συντάξεις - χαρτζιλίκι από 200 έως 700 ευρώ».</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Οι περικοπές αυτές και η αύξηση των ασφαλιστικών εισφορών έχουν οδηγήσει στη φτωχοποίηση των συνταξιούχων και των μισθωτών.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Συνολικά στα χρόνια της κρίσης έχουν αφαιρεθεί από τους συνταξιούχους, τουλάχιστον, 50 δισεκατομμύρια ευρώ, ενώ το ασφαλιστικό σύστημα συνεχίσει ένα καρκινοβατεί.</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Οι μειώσεις των δαπανών στον τομέα της ασφάλισης, της περίθαλψης και της κοινωνικής προστασίας, θα δράσουν αρνητικά σε όλους τους τομείς του κοινωνικού κράτους.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Προβληματική θα καταστεί η μετάβαση στο νέο σύστημα Πρωτοβάθμιας Φροντίδας Υγείας και αρνητική είναι η ρύθμιση της κατάργησης των φοροαπαλλαγών από το 2017 για τις ιατρικές δαπάνες των νοικοκυριών. Η χρηματοδότηση του ΕΟΠΥΥ περιορίζεται κατά 226 εκατ. ευρώ το 2018, την ίδια ώρα που οι ληξιπρόθεσμες οφειλές του Οργανισμού παραμένουν στα ύψη.</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Ουσιαστικά προβλέπεται μηδενισμός στη χρηματοδότηση του μοναδικού, πλέον, ασφαλιστικού φορέα, που χρηματοδοτεί τις Υπηρεσίες Υγείας.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Η χρηματοδότηση από το κράτος του ΕΟΠΥΥ περιορίζεται στα 100 εκατ. ευρώ, τα οποία, όμως, δεν προορίζονται για τις λειτουργικές ανάγκες του Οργανισμού, αλλά για την κάλυψη της δαπάνης της υγειονομικής περίθαλψης των ανασφάλιστων πολιτών.</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Είναι πρωτοφανές το γεγονός, ότι ο ασφαλιστικός φορέας που χρηματοδοτεί τις Υπηρεσίες Υγείας έχει ουσιαστικά μηδενική χρηματοδότηση από το κράτος για τη λειτουργία του. Προκλητική δε είναι η πρόβλεψη της Κυβέρνησης, ότι η μείωση στη χρηματοδότηση του ΕΟΠΥΥ θα καλυφθεί ουσιαστικά από τους ασφαλισμένους, αφού αναφέρει, ότι «μειωμένη χρηματοδότηση κατά 226 εκατ. ευρώ προβλέπεται λόγω της αύξησης των εσόδων του από ασφαλιστικές εισφορές, αλλά και της αναμενόμενης ομαλοποίησης των αποδόσεων των εσόδων αυτών από τους φορείς κοινωνικής ασφάλισης».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Η κοινωνική προστασία θα μπορούσαμε να πούμε ότι είναι ανύπαρκτη, αφού πλέον παρατηρείται μείωση ακόμα και στην κατανάλωση τροφίμων. Οι Έλληνες κινδυνεύουν να περάσουν στο στάδιο του υποσιτισμού, προκειμένου να ανταποκριθούν στην πληρωμή των δυσθεώρητων φόρων.</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Τα σχολικά γεύματα και τα συσσίτια δηλώνουν το επίπεδο της φτωχοποίησης των Ελλήνων, αν και οφείλουμε να επισημάνουμε, ότι ακόμη και σε αυτά προτεραιότητα έχουν οι λεγόμενοι «ευπαθείς», ενώ δεν μεσολαβούν διαφανείς διαδικασίες διαγωνισμών, αλλά απευθείας αναθέσεις εκατομμυρίων ευρώ για την παροχή υπηρεσιών.</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Η δε προστασία της πρώτης κατοικίας είναι ανύπαρκτη, καθώς το Διεθνές Νομισματικό Ταμείο πιέζει για την άρση της προστασίας, δεδομένου, ότι η ισχύς του νόμου Κατσέλη παύει από τις αρχές του 2019 και έτσι οι δανειολήπτες χάνουν το δικαίωμα να διασώσουν την κατοικία τους με τις προϋποθέσεις που ισχύουν σήμερα.</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 Εφόσον δεν δοθεί παράταση της συγκεκριμένης προθεσμίας με τους ηλεκτρονικούς πλειστηριασμούς ξεκινάει ένας εφιάλτης για χιλιάδες ιδιοκτήτες ακινήτων, ακόμη και για χρέη της τάξης των 2500 ευρώ.</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Η νέα ηλεκτρονική πλατφόρμα είναι έτοιμη, η πιστοποίηση των συμβολαιογράφων που εκδήλωσαν ενδιαφέρον για συμμετοχή ολοκληρώθηκε και οι τράπεζες ετοιμάζονται να βγάλουν στο σφυρί τα πρώτα ακίνητα, τα οποία σύμφωνα με εκτιμήσεις θα αγγίξουν τις 5000 ευρώ.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Για όλα αυτά τα παραπάνω που αναφέραμε η Χρυσή Αυγή καταψηφίζει τον προϋπολογισμό για το 2018.</w:t>
      </w:r>
    </w:p>
    <w:p w:rsidR="0083617B" w:rsidRPr="0083617B" w:rsidRDefault="0083617B" w:rsidP="0083617B">
      <w:pPr>
        <w:spacing w:line="480" w:lineRule="auto"/>
        <w:ind w:firstLine="720"/>
        <w:rPr>
          <w:rFonts w:ascii="Arial" w:hAnsi="Arial" w:cs="Arial"/>
          <w:sz w:val="20"/>
          <w:szCs w:val="20"/>
        </w:rPr>
      </w:pPr>
      <w:r w:rsidRPr="0083617B">
        <w:rPr>
          <w:rFonts w:ascii="Arial" w:hAnsi="Arial" w:cs="Arial"/>
          <w:sz w:val="20"/>
          <w:szCs w:val="20"/>
        </w:rPr>
        <w:t>ΜΑΚΗΣ ΜΠΑΛΑΟΥΡΑΣ (Πρόεδρος της Επιτροπής): Το λόγο έχει ο κ. Βαρδαλής.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ΑΘΑΝΑΣΙΟΣ ΒΑΡΔΑΛΗΣ (Ειδικός Εισηγητής του Κ.Κ.Ε.): Κυρίες και κύριοι Βουλευτές, υπάρχει ένα βασικό ερώτημα.</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Με ποιο κριτήριο θα πρέπει να κρίνουν οι εργαζόμενοι και τα φτωχά λαϊκά στρώματα το προσχέδιο του προϋπολογισμού που έχουμε μπροστά μας και συζητάμε;</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Ακούγοντας με προσοχή τους Εισηγητές και μέχρι τώρα και τους Ειδικούς Εισηγητές όλων των άλλων κομμάτων και αν αφαιρέσει κανείς τα διάφορα νούμερα που έτσι και αλλιώς ο καθένας τα χρησιμοποιεί όπως τον βολεύει, αυτό που πραγματικά θα διαπιστώσει είναι πως όλοι σας καλείτε τα λαϊκά στρώματα να συγκρίνουν αντιπαραθετικά τις επιβαρύνσεις που, ήδη, έχουν δεχθεί στις πλάτες τους ή θα δεχθούν στο αμέσως επόμενο διάστημα.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Με άλλα λόγια, δηλαδή, να συγκρίνουν ποιος τους φόρτωσε περισσότερα βάρη, ποιος χρέωσε περισσότερο τη χώρα, να ψάξει ποιος είναι πιο ικανός χωρίς ιδεοληψίες, που θα φέρει γρηγορότερα τη μεγαλύτερη ανάπτυξη. Για παράδειγμα, ποιος θα κάνει το Δημόσιο πιο αποτελεσματικό, ώστε να μαζεύει τους αντιλαϊκούς φόρους που τους έχετε επιβάλει εσείς για να καταστεί πιο ικανό να βοηθά τους επενδυτές. Να βάλει μπροστά, δηλαδή, οποιοδήποτε άλλο κριτήριο πέρα από το κατά πόσον αυτό το προσχέδιο και αυτός ο αυριανός κρατικός προϋπολογισμός συμβάλλουν στην ικανοποίηση των σύγχρονων σημερινών λαϊκών αναγκών.</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Σας βολεύει να μη βάζει μπροστά ο λαός τις σημερινές του ανάγκες, γιατί στην περίπτωση αυτή θα αρχίσει να σκέπτεται πώς αυτές και με ποιον τρόπο θα ικανοποιηθούν.</w:t>
      </w:r>
    </w:p>
    <w:p w:rsidR="00024F50" w:rsidRPr="0083617B" w:rsidRDefault="0083617B" w:rsidP="00024F50">
      <w:pPr>
        <w:spacing w:line="480" w:lineRule="auto"/>
        <w:ind w:firstLine="720"/>
        <w:jc w:val="both"/>
        <w:rPr>
          <w:rFonts w:ascii="Arial" w:hAnsi="Arial" w:cs="Arial"/>
          <w:sz w:val="20"/>
          <w:szCs w:val="20"/>
        </w:rPr>
      </w:pPr>
      <w:r w:rsidRPr="0083617B">
        <w:rPr>
          <w:rFonts w:ascii="Arial" w:hAnsi="Arial" w:cs="Arial"/>
          <w:sz w:val="20"/>
          <w:szCs w:val="20"/>
        </w:rPr>
        <w:t>Βάζοντας τις ανάγκες του μπροστά, τότε θα αρχίσουν τα δύσκολα για όλους σας, γιατί θα αρχίσει να ανεβάζει την απαιτητικότητά του, να ανεβάσει τη μαχητικότητά του, να μην αρκείται στα λίγα, στο μικρότερο κακό, αλλά να ζητά όλα όσα του είναι αναγκαία για να ζήσει αυτός και η οικογένειά του.</w:t>
      </w:r>
      <w:r w:rsidR="00024F50" w:rsidRPr="0083617B">
        <w:rPr>
          <w:rFonts w:ascii="Arial" w:hAnsi="Arial" w:cs="Arial"/>
          <w:sz w:val="20"/>
          <w:szCs w:val="20"/>
        </w:rPr>
        <w:t xml:space="preserve"> </w:t>
      </w:r>
    </w:p>
    <w:p w:rsidR="0083617B" w:rsidRPr="0083617B" w:rsidRDefault="00024F50" w:rsidP="0083617B">
      <w:pPr>
        <w:tabs>
          <w:tab w:val="left" w:pos="0"/>
        </w:tabs>
        <w:spacing w:line="480" w:lineRule="auto"/>
        <w:jc w:val="both"/>
        <w:rPr>
          <w:rFonts w:ascii="Arial" w:hAnsi="Arial" w:cs="Arial"/>
          <w:sz w:val="20"/>
          <w:szCs w:val="20"/>
        </w:rPr>
      </w:pPr>
      <w:r>
        <w:rPr>
          <w:rFonts w:ascii="Arial" w:hAnsi="Arial" w:cs="Arial"/>
          <w:sz w:val="20"/>
          <w:szCs w:val="20"/>
        </w:rPr>
        <w:tab/>
      </w:r>
      <w:r w:rsidR="0083617B" w:rsidRPr="0083617B">
        <w:rPr>
          <w:rFonts w:ascii="Arial" w:hAnsi="Arial" w:cs="Arial"/>
          <w:sz w:val="20"/>
          <w:szCs w:val="20"/>
        </w:rPr>
        <w:t xml:space="preserve">Για να δούμε, με βάση αυτό το βασικό κριτήριο, δηλαδή την ικανοποίηση των σύγχρονων, των σημερινών λαϊκών αναγκών, το προσχέδιο που συζητάμε πώς απαντά; Τι υποστηρίζει το ίδιο το προσχέδιο; Ποιους στόχους έχει και, μάλιστα, πώς προσπαθεί να τους υλοποιήσει; </w:t>
      </w:r>
    </w:p>
    <w:p w:rsidR="0083617B" w:rsidRPr="0083617B" w:rsidRDefault="0083617B" w:rsidP="0083617B">
      <w:pPr>
        <w:tabs>
          <w:tab w:val="left" w:pos="0"/>
        </w:tabs>
        <w:spacing w:line="480" w:lineRule="auto"/>
        <w:jc w:val="both"/>
        <w:rPr>
          <w:rFonts w:ascii="Arial" w:hAnsi="Arial" w:cs="Arial"/>
          <w:sz w:val="20"/>
          <w:szCs w:val="20"/>
        </w:rPr>
      </w:pPr>
      <w:r w:rsidRPr="0083617B">
        <w:rPr>
          <w:rFonts w:ascii="Arial" w:hAnsi="Arial" w:cs="Arial"/>
          <w:sz w:val="20"/>
          <w:szCs w:val="20"/>
        </w:rPr>
        <w:tab/>
        <w:t xml:space="preserve">Βασικός στρατηγικός σας στόχος και για την επόμενη χρονιά δεν είναι άλλος από την επίτευξη δημοσιονομικών στόχων που περιλαμβάνονται στο τρίτο μνημόνιο, δηλαδή, όπως λέτε «να επιτευχθεί ο στόχος του πρωτογενούς πλεονάσματος ύψους 3,5% του εθνικού ακαθάριστου προϊόντος και η σταθεροποίηση βιώσιμων ρυθμών οικονομικής ανάπτυξης με την εδραίωση κλίματος εμπιστοσύνης για μακροπρόθεσμες επενδύσεις». </w:t>
      </w:r>
    </w:p>
    <w:p w:rsidR="0083617B" w:rsidRPr="0083617B" w:rsidRDefault="0083617B" w:rsidP="0083617B">
      <w:pPr>
        <w:tabs>
          <w:tab w:val="left" w:pos="0"/>
        </w:tabs>
        <w:spacing w:line="480" w:lineRule="auto"/>
        <w:jc w:val="both"/>
        <w:rPr>
          <w:rFonts w:ascii="Arial" w:hAnsi="Arial" w:cs="Arial"/>
          <w:sz w:val="20"/>
          <w:szCs w:val="20"/>
        </w:rPr>
      </w:pPr>
      <w:r w:rsidRPr="0083617B">
        <w:rPr>
          <w:rFonts w:ascii="Arial" w:hAnsi="Arial" w:cs="Arial"/>
          <w:sz w:val="20"/>
          <w:szCs w:val="20"/>
        </w:rPr>
        <w:tab/>
        <w:t>Άρα, από τους στόχους που βάζετε φαίνεται ξεκάθαρα και ο χαρακτήρας του προσχεδίου που έχει καταθέσει η κυβέρνηση. Αποτελεί τον πρόδρομο ενός προϋπολογισμού, όπου το μόνο βέβαιο είναι ότι τα λαϊκά στρώματα θα συνεχίσουν να ματώνουν για τα αυξημένα πρωτογενή πλεονάσματα από τη μια μεριά και για να δημιουργηθούν προϋποθέσεις ασφαλούς και βιώσιμης κερδοφορίας των επιχειρηματικών ομίλων, για να εδραιωθεί, όπως λέτε, ένα κλίμα εμπιστοσύνης των επενδυτών. Και τι κάνετε; Επειδή όλα τα παραπάνω καμία σχέση δεν έχουν με τις σημερινές ανάγκες του λαού, βαφτίζετε αυτά τα συμφέροντα, αυτούς τους στόχους της αστικής τάξης ως εθνικά και, άρα, πρέπει να γίνουν στόχοι όλων μας.</w:t>
      </w:r>
    </w:p>
    <w:p w:rsidR="0083617B" w:rsidRPr="0083617B" w:rsidRDefault="0083617B" w:rsidP="0083617B">
      <w:pPr>
        <w:tabs>
          <w:tab w:val="left" w:pos="0"/>
        </w:tabs>
        <w:spacing w:line="480" w:lineRule="auto"/>
        <w:jc w:val="both"/>
        <w:rPr>
          <w:rFonts w:ascii="Arial" w:hAnsi="Arial" w:cs="Arial"/>
          <w:sz w:val="20"/>
          <w:szCs w:val="20"/>
        </w:rPr>
      </w:pPr>
      <w:r w:rsidRPr="0083617B">
        <w:rPr>
          <w:rFonts w:ascii="Arial" w:hAnsi="Arial" w:cs="Arial"/>
          <w:sz w:val="20"/>
          <w:szCs w:val="20"/>
        </w:rPr>
        <w:tab/>
        <w:t>Καλείτε τους εργαζόμενους και τους αυτοαπασχολούμενους να υιοθετήσουν τους στόχους των επιχειρηματικών ομίλων. Αυτή είναι η αλήθεια. Τώρα τι σημαίνει για τα λαϊκά στρώματα, η ανάπτυξη, αυτή η δική σας αλήθεια; Για να προσεγγίσει κανείς, καταρχήν, την απάντηση σ' αυτό το ερώτημα, θα πρέπει πρώτα απ' όλα να απαντήσει ανάπτυξη για ποιον; Σε όφελος τίνος;</w:t>
      </w:r>
    </w:p>
    <w:p w:rsidR="0083617B" w:rsidRPr="0083617B" w:rsidRDefault="0083617B" w:rsidP="0083617B">
      <w:pPr>
        <w:tabs>
          <w:tab w:val="left" w:pos="0"/>
        </w:tabs>
        <w:spacing w:line="480" w:lineRule="auto"/>
        <w:jc w:val="both"/>
        <w:rPr>
          <w:rFonts w:ascii="Arial" w:hAnsi="Arial" w:cs="Arial"/>
          <w:sz w:val="20"/>
          <w:szCs w:val="20"/>
        </w:rPr>
      </w:pPr>
      <w:r w:rsidRPr="0083617B">
        <w:rPr>
          <w:rFonts w:ascii="Arial" w:hAnsi="Arial" w:cs="Arial"/>
          <w:sz w:val="20"/>
          <w:szCs w:val="20"/>
        </w:rPr>
        <w:tab/>
        <w:t xml:space="preserve">Σήμερα μπορούμε να εκτιμήσουμε ότι η ελληνική καπιταλιστική οικονομία θα περάσει σε μια φάση αναζωογόνησης, ανεξάρτητα από τη διαμάχη που έχετε μεταξύ σας για το ύψος που αυτή θα έχει, τις αβεβαιότητες που, ούτως ή άλλως, υπάρχουν. </w:t>
      </w:r>
    </w:p>
    <w:p w:rsidR="0083617B" w:rsidRPr="0083617B" w:rsidRDefault="0083617B" w:rsidP="0083617B">
      <w:pPr>
        <w:tabs>
          <w:tab w:val="left" w:pos="0"/>
        </w:tabs>
        <w:spacing w:line="480" w:lineRule="auto"/>
        <w:jc w:val="both"/>
        <w:rPr>
          <w:rFonts w:ascii="Arial" w:hAnsi="Arial" w:cs="Arial"/>
          <w:sz w:val="20"/>
          <w:szCs w:val="20"/>
        </w:rPr>
      </w:pPr>
      <w:r w:rsidRPr="0083617B">
        <w:rPr>
          <w:rFonts w:ascii="Arial" w:hAnsi="Arial" w:cs="Arial"/>
          <w:sz w:val="20"/>
          <w:szCs w:val="20"/>
        </w:rPr>
        <w:tab/>
        <w:t>Ωστόσο, αυτό που έχει μεγάλη σημασία δεν είναι εάν θα πέσετε μέσα στις προβλέψεις σας για το ποσοστό, για παράδειγμα, της ανάπτυξης, αλλά ότι από μια τέτοια ανάπτυξη τίποτα μα τίποτα δεν έχει να κερδίσει ο λαός.</w:t>
      </w:r>
    </w:p>
    <w:p w:rsidR="0083617B" w:rsidRPr="0083617B" w:rsidRDefault="0083617B" w:rsidP="0083617B">
      <w:pPr>
        <w:tabs>
          <w:tab w:val="left" w:pos="0"/>
        </w:tabs>
        <w:spacing w:line="480" w:lineRule="auto"/>
        <w:jc w:val="both"/>
        <w:rPr>
          <w:rFonts w:ascii="Arial" w:hAnsi="Arial" w:cs="Arial"/>
          <w:sz w:val="20"/>
          <w:szCs w:val="20"/>
        </w:rPr>
      </w:pPr>
      <w:r w:rsidRPr="0083617B">
        <w:rPr>
          <w:rFonts w:ascii="Arial" w:hAnsi="Arial" w:cs="Arial"/>
          <w:sz w:val="20"/>
          <w:szCs w:val="20"/>
        </w:rPr>
        <w:tab/>
        <w:t xml:space="preserve">Για παράδειγμα, κανείς δεν μπορεί να αμφισβητήσει σήμερα τα σχέδια της αστικής τάξης για μετατροπή της χώρας μας σε ενεργειακό κόμβο. Τι έχει, όμως, να κερδίσει ο λαός από την υλοποίηση αγωγών και έργων υποδομής στην ενέργεια, για παράδειγμα, ή από την πώληση του 40% των λιγνιτικών μονάδων της Δ.Ε.Η. και αύριο και των υδροηλεκτρικών σταθμών; Όχι μόνο δεν έχει να κερδίσει τίποτα, απεναντίας θα έχει να αντιμετωπίσει ένα νέο ράλι αυξήσεων στις τιμές του ηλεκτρικού ρεύματος. Από την άλλη, θα ζήσουν το μύθο τους οι εταιρείες - πάροχοι ηλεκτρικού ρεύματος. Μπορεί, για παράδειγμα, οι τερματικοί σταθμοί στη Ρεβυθούσα και την Αλεξανδρούπολη, οι συμφωνίες που κάνατε στην Αμερική που πήγατε πρόσφατα, να αυξήσουν το μερίδιο του ελληνικού εφοπλιστικού κεφαλαίου στις διεθνείς θαλάσσιες μεταφορές </w:t>
      </w:r>
      <w:r w:rsidRPr="0083617B">
        <w:rPr>
          <w:rFonts w:ascii="Arial" w:hAnsi="Arial" w:cs="Arial"/>
          <w:sz w:val="20"/>
          <w:szCs w:val="20"/>
          <w:lang w:val="en-US"/>
        </w:rPr>
        <w:t>LNG</w:t>
      </w:r>
      <w:r w:rsidRPr="0083617B">
        <w:rPr>
          <w:rFonts w:ascii="Arial" w:hAnsi="Arial" w:cs="Arial"/>
          <w:sz w:val="20"/>
          <w:szCs w:val="20"/>
        </w:rPr>
        <w:t>. Οι ναυτεργάτες και ο λαός, όμως, τι θα κερδίσουν απ' όλα αυτά;</w:t>
      </w:r>
    </w:p>
    <w:p w:rsidR="0083617B" w:rsidRPr="0083617B" w:rsidRDefault="0083617B" w:rsidP="0083617B">
      <w:pPr>
        <w:tabs>
          <w:tab w:val="left" w:pos="0"/>
        </w:tabs>
        <w:spacing w:line="480" w:lineRule="auto"/>
        <w:jc w:val="both"/>
        <w:rPr>
          <w:rFonts w:ascii="Arial" w:hAnsi="Arial" w:cs="Arial"/>
          <w:sz w:val="20"/>
          <w:szCs w:val="20"/>
        </w:rPr>
      </w:pPr>
      <w:r w:rsidRPr="0083617B">
        <w:rPr>
          <w:rFonts w:ascii="Arial" w:hAnsi="Arial" w:cs="Arial"/>
          <w:sz w:val="20"/>
          <w:szCs w:val="20"/>
        </w:rPr>
        <w:tab/>
        <w:t xml:space="preserve">Τα παραδείγματα σ' αυτή την κατεύθυνση είναι πάρα πολλά. Όποιος αμφιβάλλει για το ποιος θα κερδίσει από μια τέτοια ανάπτυξη, μπορεί να δει τι έγινε με τη δυναμική ανάπτυξη στον τουρισμό. Αυτή δεν συνοδεύτηκε από ανάκτηση των μεγάλων απωλειών των εργαζομένων του συγκεκριμένου κλάδου. </w:t>
      </w:r>
    </w:p>
    <w:p w:rsidR="0083617B" w:rsidRPr="0083617B" w:rsidRDefault="0083617B" w:rsidP="0083617B">
      <w:pPr>
        <w:tabs>
          <w:tab w:val="left" w:pos="0"/>
        </w:tabs>
        <w:spacing w:line="480" w:lineRule="auto"/>
        <w:jc w:val="both"/>
        <w:rPr>
          <w:rFonts w:ascii="Arial" w:hAnsi="Arial" w:cs="Arial"/>
          <w:sz w:val="20"/>
          <w:szCs w:val="20"/>
        </w:rPr>
      </w:pPr>
      <w:r w:rsidRPr="0083617B">
        <w:rPr>
          <w:rFonts w:ascii="Arial" w:hAnsi="Arial" w:cs="Arial"/>
          <w:sz w:val="20"/>
          <w:szCs w:val="20"/>
        </w:rPr>
        <w:tab/>
        <w:t>Ο λαός, τα λαϊκά στρώματα θα συνεχίσουν να ματώνουν για να μην απειληθούν τα κέρδη των λίγων, για να είναι ισχυρή η δική τους καπιταλιστική ανάπτυξη. Άλλωστε, ο Πρόεδρος του Συνδέσμου Ελλήνων Βιομηχάνων, με πρόσφατες δηλώσεις του ήταν αποκαλυπτικός: «Η επιστροφή μας» είπε «στο καθεστώς εργασιακών ρυθμίσεων που ίσχυε πριν την κρίση, είναι μια ανιστόρητη ουτοπία που δεν έχει καμία σχέση με την οικονομική πραγματικότητα της χώρας μας».</w:t>
      </w:r>
    </w:p>
    <w:p w:rsidR="0083617B" w:rsidRPr="0083617B" w:rsidRDefault="0083617B" w:rsidP="00024F50">
      <w:pPr>
        <w:tabs>
          <w:tab w:val="left" w:pos="0"/>
        </w:tabs>
        <w:spacing w:line="480" w:lineRule="auto"/>
        <w:jc w:val="both"/>
        <w:rPr>
          <w:rFonts w:ascii="Arial" w:hAnsi="Arial" w:cs="Arial"/>
          <w:sz w:val="20"/>
          <w:szCs w:val="20"/>
        </w:rPr>
      </w:pPr>
      <w:r w:rsidRPr="0083617B">
        <w:rPr>
          <w:rFonts w:ascii="Arial" w:hAnsi="Arial" w:cs="Arial"/>
          <w:sz w:val="20"/>
          <w:szCs w:val="20"/>
        </w:rPr>
        <w:tab/>
        <w:t>Δε λέω, εσείς στις εκφράσεις σας είστε πιο προσεκτικοί. Εσείς, όλα αυτά που ζητάνε οι βιομήχανοι, τα ονομάζεται στο προσχέδιο «εφαρμογή διαρθρωτικών παρεμβάσεων με αναπτυξιακή προοπτική».</w:t>
      </w:r>
      <w:r w:rsidR="00024F50" w:rsidRPr="0083617B">
        <w:rPr>
          <w:rFonts w:ascii="Arial" w:hAnsi="Arial" w:cs="Arial"/>
          <w:sz w:val="20"/>
          <w:szCs w:val="20"/>
        </w:rPr>
        <w:t xml:space="preserve">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Δεν κάνατε λόγο για φιλολαϊκά μέτρα, αλλά για μέτρα με κοινωνικό πρόσημο. Και δεν το κάνετε τυχαία, είστε «μανούλες» σε κάτι τέτοια. Σε αυτά δίνετε τα ρέστα σας, αλλά θα έλεγα ότι αυτή ακριβώς είναι και η δουλειά σας.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Τώρα, που διαφαίνονται, θολά μεν, αλλά κάποια σημάδια μετάβασης της ελληνικής οικονομίας προς μια αναιμική ανάπτυξη, σε αυτή ακριβώς τη φάση πάτε να ψαλιδίσετε τις προσδοκίες των εργαζόμενων και των λαϊκών στρωμάτων, να τις περιορίσετε στο ελάχιστο. Να σπέρνετε δηλαδή αυταπάτες, να υπόσχεστε ότι σταδιακά θα βελτιωθεί η ζωή όλων και εντωμεταξύ θα μπουκώνετε με ζεστό χρήμα το κεφάλαιο για να κάνει δήθεν επενδύσεις.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Το πώς μεταφράζονται αυτοί οι στόχοι κυβέρνησης -κουαρτέτο βιομηχάνων μεγάλου κεφαλαίου για το λαό μπορεί κανείς να το δει εύκολα και από το πώς το προσχέδιο σχεδιάζει να πετύχει όλους αυτούς τους στόχους που έχει βάλει.</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Πρώτον. Η ενίσχυση της φοροληστείας απέναντι στα λαϊκά στρώματα, αποτελεί το μόνιμο χαρακτηριστικό όλων των προϋπολογισμών. Εδώ δεν υπάρχει τίποτα το πρωτότυπο. Κάνετε ότι κάνανε και οι προηγούμενοι, δηλαδή παίρνετε από τον λαό και τα δίνετε στο μεγάλο κεφάλαιο.</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Ο εισηγητής του κόμματός μας αναφέρθηκε σε συγκεκριμένα νούμερα που δείχνουν την φορομπηχτική σας πολιτική.</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Θα ήθελα μόνο να προσθέσω κάτι που βεβαίως το γνωρίζετε όλοι σας, ότι η συμβολή της επιχειρηματικής δραστηριότητας στην μάζα των άμεσων φόρων είναι μόλις 5,7%. Δηλαδή, οι εργαζόμενοι και οι συνταξιούχοι πληρώνουν και εδώ το «μάρμαρο».</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Δεύτερον. Συμπιέζει ακόμη περισσότερο τα κονδύλια για την κάλυψη στοιχειωδών κοινωνικών αναγκών. Εδώ έχουμε πραγματικά σφαγείο. Σφάζετε ότι κονδύλια αφορά κοινωνικές ανάγκες, για να πετύχετε την δημοσιονομική σταθερότητα. Με πρόσχημα το ελάχιστο κοινωνικό εισόδημα, καταργείτε πλήθος κοινωνικών επιδομάτων και αυτών της αναπηρίας του επιδόματος θέρμανσης. Συνολικά, συντάξεις, ΕΚΑΣ, κοινωνικό εισόδημα αλληλεγγύης, η μείωση ξεπερνά τα 900 εκατ. στο προσχέδιο.</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Κατάργηση μειωμένου Φ.Π.Α στα νησιά Αιγαίου, ακούστηκαν πάρα πολλά. Μειώνετε ακόμα και την χρηματοδότηση των νοσοκομείων κατά 350 εκατ.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Βλέπουμε ότι σε αυτά δεν λαθεύετε. Ξέρετε και από που να κόψετε και από που να πάρετε για να πιάσετε το πλεόνασμα.</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Και για να μην ξεχνιόμαστε, έχετε ψηφίσει και μέτρα για το 2019 και το 2020. Τα πλεονάσματα και η εποπτεία θα φτάσουν μέχρι το 2060 στο όνομα η χώρα να μπορεί να πληρώνει το χρέος και για κάθε στραβοπάτημα υπάρχει και </w:t>
      </w:r>
      <w:r w:rsidRPr="0083617B">
        <w:rPr>
          <w:rFonts w:ascii="Arial" w:hAnsi="Arial" w:cs="Arial"/>
          <w:sz w:val="20"/>
          <w:szCs w:val="20"/>
          <w:lang w:val="en-US"/>
        </w:rPr>
        <w:t>o</w:t>
      </w:r>
      <w:r w:rsidRPr="0083617B">
        <w:rPr>
          <w:rFonts w:ascii="Arial" w:hAnsi="Arial" w:cs="Arial"/>
          <w:sz w:val="20"/>
          <w:szCs w:val="20"/>
        </w:rPr>
        <w:t xml:space="preserve"> αυτόματος κόφτης.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Τα προγράμματα αποκρατικοποιήσεων, ιδιωτικοποιήσεων, θα απογειωθούν. Δεν θέλετε σε καμία περίπτωση να κλείσει ο δρόμος που άνοιξαν οι προηγούμενοι, ένας δρόμος που αποτελεί κερδοφόρο αδιέξοδο για τα συσσωρευμένα κεφάλαια.</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Τρίτον. Πολλά ακούστηκαν για την δίκαιη ανάπτυξη. Αλήθεια, για τα ταξίδια σας πρόσφατα σε Αμερική, Κίνα, τι λέτε στους επενδυτές; Ότι στην Ελλάδα έχουν δημιουργηθεί προϋποθέσεις για κερδοφορία, ελάτε να επενδύσετε, αλλά τα κέρδη σας θα τα μοιράζεστε δίκαια με τους εργαζομένους; Και αν δεν μοιράζετε τα κέρδη, τότε τι ακριβώς θα μοιράζετε δίκαια όταν μιλάτε για δίκαιη ανάπτυξη;</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Και εν πάση περιπτώσει λίγο πολύ τι λέτε εσείς το ξέρουμε. Αυτοί τι σας λένε; Μήπως σας λένε ότι, εντάξει, θα έρθουμε να επενδύσουμε αλλά θέλουμε να πάρετε πίσω όλα τα μέτρα που τσάκισαν μισθούς και δικαιώματα των εργαζόμενων;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Μήπως σας λένε ότι οι εργαζόμενοι στη χώρα σας είναι συνεργάτες μας και δεν μας βαστάει η καρδιά να τους βλέπουμε να ζουν με ένα ξεροκόμματο;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Μήπως πιέζουν να υπάρξουν συλλογικές συμβάσεις σε εργασίες;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«Δίκαιη ανάπτυξη». «Μεταμνημονιακή εποχή». Με αυτά και με αυτά δεν μπορείτε να κρύψετε ότι τα χειρότερα για τα λαϊκά στρώματα είναι μπροστά τους. Δίκαιη ανάπτυξη και κέρδη δεν μπορούν να συνυπάρξουν.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Με άλλα λόγια, τα κέρδη οι επενδυτές και για τον λαό κάποια ψίχουλα. Μοίρασμα της φτώχειας μεταξύ των φτωχών και των εξαθλιωμένων και τα κέρδη των επιχειρηματικών ομίλων θα μένουν άθικτα. Αυτή θα είναι δίκαιη ανάπτυξη που τάζετε.</w:t>
      </w:r>
    </w:p>
    <w:p w:rsidR="00024F50"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Το ζήτημα για τα λαϊκά στρώματα δεν είναι, αν η οικονομία μετά από οκτώ χρόνια καπιταλιστικής κρίσης και ύφεσης θα περάσει σε μια αναιμική ανάπτυξη.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Είναι ουτοπία η αντίληψη ότι το σάπιο εκμεταλλευτικό σύστημα και οι κυβερνήσεις που το υπηρετούν θα επιστρέψουν οικειοθελώς όσα έχασαν η εργατική τάξη και τα λαϊκά στρώματα τα χρόνια της καπιταλιστικής κρίσης. Τα αντιλαϊκά παζάρια και σχέδια της κυβέρνησης του κουαρτέτου των βιομηχάνων πρέπει να πάρουν απάντηση και θα πάρουν. Χρειάζεται η εργατική τάξη και τα άλλα λαϊκά στρώματα να προετοιμαστούν για σκληρή αναμέτρηση. Η πρώτη απάντηση να δοθεί με τη μαζική συμμετοχή στα συλλαλητήρια του Πανεργατικού Αγωνιστικού Μετώπου στις 9 του Νοέμβρη.</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Ευχαριστώ, κύριε Πρόεδρε.</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ΜΑΚΗΣ ΜΠΑΛΑΟΥΡΑΣ (Πρόεδρος της Επιτροπής): Το λόγο έχει ο κ. Κατσίκης.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ΚΩΝΣΤΑΝΤΙΝΟΣ ΚΑΤΣΙΚΗΣ (Ειδικός Εισηγητής των ΑΝ.ΕΛ.): Ευχαριστώ, κύριε Πρόεδρε. Κριτικές ασκήθηκαν από συναδέλφους για το προσχέδιο του παρόντος προϋπολογισμού, το οποίο συζητάμε, στη βάση γεγονότων, κυρίες και κύριοι συνάδελφοι, τα οποία αποτέλεσαν για εμάς τη συνέχεια της πολιτικής μας, γεγονότων, τα οποία κληροδοτήσαμε και δεδομένων τα οποία κληροδοτήσαμε από τις προηγούμενες κυβερνήσεις, διότι μεταξύ των άλλων κυρίως κληροδοτήσαμε τα δύο πρώτα μνημόνια, για τα οποία μετά από ισχυρή και σθεναρή αντίσταση την οποία προβάλαμε στο πρώτο εξάμηνο του 2015 με τους θεσμούς, υποχρεωθήκαμε και εξαναγκαστήκαμε προς επίρρωση και απόδειξη των προεκλογικών μας δεσμεύσεων, να ξαναρωτήσουμε τον ελληνικό λαό και να ζητήσουμε για άλλη μια φορά, μέσα από τη λαϊκή ετυμηγορία να μας εμπιστευτεί ή όχι τη συνέχεια της διακυβέρνησης της χώρας, αποδεικνύοντας κατ’ αυτό τον τρόπο ότι δεν υπηρετούμε την καρέκλα, κυρίες και κύριοι συνάδελφοι, υπηρετούμε τον ελληνικό λαό και καταθέτουμε καθημερινά τον κόπο μας και τον ιδρώτα μας για να δει η Ελλάδα καλύτερες μέρες.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Και αντί αυτό να εκτιμηθεί μέσα από κοινοβουλευτικό λόγο εκπεφρασμένο από τους συναδέλφους, αντιθέτως, με έκπληξή μου άκουσα, κύριοι συνάδελφοι και κυρία Υπουργέ, το συνάδελφό Εισηγητή του Ποταμιού να μας κατηγορεί γιατί υπάρχει το τρίτο μνημόνιο, το οποίο δεν θα τελειώσει, διότι δεν θα τελειώσει το πρόγραμμα. Να μας κατηγορεί εμάς για περικοπή συντάξεων, όταν το ΠΑ.ΣΟ.Κ. με το οποίο προσπαθεί αγωνιωδώς ο Πρόεδρος του Ποταμιού, στον οποίον ανήκει ο κ. Αμυράς, να καταλάβει το σημερινό κόμμα, τη Δημοκρατική Συμπαράταξη, ως ο νέος αρχηγός του, μέσα από το επικείμενο συνέδριο που έχουν. Όταν εκείνοι οι οποίοι περιέκοψαν στο βαθμό που περιέκοψαν και κατάντησαν την Ελλάδα και τους Έλληνες σκελετωμένους και αναιμικούς, τις συντάξεις και τους μισθούς, να είναι ο Εισηγητής σήμερα του Ποταμιού εκείνος, ο οποίος, μη αναλαμβάνοντας την ευθύνη της σύμπραξης του κόμματός του και μάλιστα με τις φιλοδοξίες του αρχηγού του να γίνει αρχηγός εκείνου του κόμματος που με το άλλο το συγκυβερνών συνετέλεσαν στο κατάντημα του τόπου, να κατακρίνει τη σημερινή κυβέρνηση και όσο και αν σας πειράζει, βέβαια, κύριοι συνάδελφοι, είναι αλήθειες και οι αλήθειες πρέπει να λέγονται.</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Το Προσχέδιο, λοιπόν, του Κρατικού Προϋπολογισμού του 2018, είναι το τρίτο κατά σειρά που καταθέτει η παρούσα κυβέρνηση ΣΥΡΙΖΑ – ΑΝΕΛ και διαφαίνεται επιτέλους η επιτυχής έξοδος της χώρας από το οικονομικό τέλμα στο οποίο έχει περιέλθει εδώ και χρόνια.</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Μετά από μια μακρά περίοδο, κατά την οποία δοκιμάστηκαν στο έπακρο οι αντοχές του ελληνικού λαού, η εθνική μας οικονομία εισέρχεται πλέον σε τροχιά σταθερότητας και ανάπτυξης, ενώ αποκαθίσταται η εμπιστοσύνη των δανειστών και των διεθνών αγορών.</w:t>
      </w:r>
    </w:p>
    <w:p w:rsidR="00024F50" w:rsidRPr="0083617B" w:rsidRDefault="0083617B" w:rsidP="00024F50">
      <w:pPr>
        <w:spacing w:line="480" w:lineRule="auto"/>
        <w:ind w:firstLine="720"/>
        <w:jc w:val="both"/>
        <w:rPr>
          <w:rFonts w:ascii="Arial" w:hAnsi="Arial" w:cs="Arial"/>
          <w:sz w:val="20"/>
          <w:szCs w:val="20"/>
        </w:rPr>
      </w:pPr>
      <w:r w:rsidRPr="0083617B">
        <w:rPr>
          <w:rFonts w:ascii="Arial" w:hAnsi="Arial" w:cs="Arial"/>
          <w:sz w:val="20"/>
          <w:szCs w:val="20"/>
        </w:rPr>
        <w:t>Η σημαντική υπέρβαση των στόχων που επιτεύχθηκε κατά τα δύο προηγούμενα χρόνια, σε συνδυασμό με εκείνη που αναμένεται για το τρέχον έτος -πλεόνασμα 2,21% του Α.Ε.Π., έναντι στόχου 1,75%- συμβάλλουν στην αποκατάσταση της διεθνούς αξιοπιστίας στα ελληνικά δημόσια οικονομικά και δημιουργούν στέρεες βάσεις για την οριστική επιστροφή της Ελλάδας στις διεθνείς αγορές κεφαλαίων.</w:t>
      </w:r>
      <w:r w:rsidR="00024F50" w:rsidRPr="0083617B">
        <w:rPr>
          <w:rFonts w:ascii="Arial" w:hAnsi="Arial" w:cs="Arial"/>
          <w:sz w:val="20"/>
          <w:szCs w:val="20"/>
        </w:rPr>
        <w:t xml:space="preserve"> </w:t>
      </w:r>
    </w:p>
    <w:p w:rsidR="0083617B" w:rsidRPr="0083617B" w:rsidRDefault="0083617B" w:rsidP="00024F50">
      <w:pPr>
        <w:spacing w:line="480" w:lineRule="auto"/>
        <w:ind w:firstLine="720"/>
        <w:jc w:val="both"/>
        <w:rPr>
          <w:rFonts w:ascii="Arial" w:hAnsi="Arial" w:cs="Arial"/>
          <w:sz w:val="20"/>
          <w:szCs w:val="20"/>
        </w:rPr>
      </w:pPr>
      <w:r w:rsidRPr="0083617B">
        <w:rPr>
          <w:rFonts w:ascii="Arial" w:hAnsi="Arial" w:cs="Arial"/>
          <w:sz w:val="20"/>
          <w:szCs w:val="20"/>
        </w:rPr>
        <w:t>Οι στόχοι για τα βασικά μεγέθη του προσχεδίου του Προϋπολογισμού είναι εναρμονισμένοι με αυτούς του μεσοπρόθεσμου προγράμματος δημοσιονομικής στρατηγικής και η επίτευξή τους αναμένεται να οδηγήσει στην ολοκλήρωση του υφισταμένου προγράμματος οικονομικής πολιτικής, τον Αύγουστο του 2018.</w:t>
      </w:r>
    </w:p>
    <w:p w:rsidR="0083617B" w:rsidRPr="0083617B" w:rsidRDefault="0083617B" w:rsidP="0083617B">
      <w:pPr>
        <w:spacing w:line="480" w:lineRule="auto"/>
        <w:jc w:val="both"/>
        <w:rPr>
          <w:rFonts w:ascii="Arial" w:hAnsi="Arial" w:cs="Arial"/>
          <w:sz w:val="20"/>
          <w:szCs w:val="20"/>
        </w:rPr>
      </w:pPr>
      <w:r w:rsidRPr="0083617B">
        <w:rPr>
          <w:rFonts w:ascii="Arial" w:hAnsi="Arial" w:cs="Arial"/>
          <w:sz w:val="20"/>
          <w:szCs w:val="20"/>
        </w:rPr>
        <w:tab/>
        <w:t>Για το 2018, το πρωτογενές πλεόνασμα αναμένεται να διαμορφωθεί στο 3,57% του Α.Ε.Π. και αυτό, υπολογίζοντας σε απόλυτα νούμερα, το ύψος του ακαθάριστου εγχώριου προϊόντος, το οποίο προβλέπεται να φτάνει στα 187,8 δισ. € για το 2018. Η κυβέρνηση, με στόχο τη χρηστή δημοσιονομική διαχείριση και γνώμονα την κοινωνική δικαιοσύνη, παραμένει συνεπής, τόσο απέναντι στους Έλληνες πολίτες, όσο και απέναντι στους ευρωπαίους εταίρους της. Η τάση που διαμορφώνεται σε διεθνές επίπεδο, δείχνει πως η παγκόσμια οικονομία θα συνεχίζει να ανακάμπτει, καθώς η Έκθεση του Διεθνούς Νομισματικού Ταμείου, που δημοσιεύθηκε τον περασμένο Ιούλιο, προβλέπει αύξηση του παγκόσμιου Ακαθάριστου Εθνικού Προϊόντος κατά 3,5% για το τρέχον έτος και αύξηση 3,6% για το 2018.</w:t>
      </w:r>
    </w:p>
    <w:p w:rsidR="0083617B" w:rsidRPr="0083617B" w:rsidRDefault="0083617B" w:rsidP="0083617B">
      <w:pPr>
        <w:spacing w:line="480" w:lineRule="auto"/>
        <w:jc w:val="both"/>
        <w:rPr>
          <w:rFonts w:ascii="Arial" w:hAnsi="Arial" w:cs="Arial"/>
          <w:sz w:val="20"/>
          <w:szCs w:val="20"/>
        </w:rPr>
      </w:pPr>
      <w:r w:rsidRPr="0083617B">
        <w:rPr>
          <w:rFonts w:ascii="Arial" w:hAnsi="Arial" w:cs="Arial"/>
          <w:sz w:val="20"/>
          <w:szCs w:val="20"/>
        </w:rPr>
        <w:tab/>
        <w:t xml:space="preserve">Τροχοπέδη απέναντι στις θετικές προβλέψεις της παγκόσμιας οικονομικής δραστηριότητας, ωστόσο αναμένεται να αποτελέσουν ενδεχόμενες γεωπολιτικές εντάσεις, καθώς και άλλοι κίνδυνοι, που μπορεί να προκύψουν, όπως για παράδειγμα η αβεβαιότητα έκβασης των διαπραγματεύσεων της Ευρώπης με τη Μεγάλη Βρετανία στην μετά </w:t>
      </w:r>
      <w:r w:rsidRPr="0083617B">
        <w:rPr>
          <w:rFonts w:ascii="Arial" w:hAnsi="Arial" w:cs="Arial"/>
          <w:sz w:val="20"/>
          <w:szCs w:val="20"/>
          <w:lang w:val="en-US"/>
        </w:rPr>
        <w:t>Brexit</w:t>
      </w:r>
      <w:r w:rsidRPr="0083617B">
        <w:rPr>
          <w:rFonts w:ascii="Arial" w:hAnsi="Arial" w:cs="Arial"/>
          <w:sz w:val="20"/>
          <w:szCs w:val="20"/>
        </w:rPr>
        <w:t xml:space="preserve"> εποχή.</w:t>
      </w:r>
    </w:p>
    <w:p w:rsidR="0083617B" w:rsidRPr="0083617B" w:rsidRDefault="0083617B" w:rsidP="0083617B">
      <w:pPr>
        <w:spacing w:line="480" w:lineRule="auto"/>
        <w:jc w:val="both"/>
        <w:rPr>
          <w:rFonts w:ascii="Arial" w:hAnsi="Arial" w:cs="Arial"/>
          <w:sz w:val="20"/>
          <w:szCs w:val="20"/>
        </w:rPr>
      </w:pPr>
      <w:r w:rsidRPr="0083617B">
        <w:rPr>
          <w:rFonts w:ascii="Arial" w:hAnsi="Arial" w:cs="Arial"/>
          <w:sz w:val="20"/>
          <w:szCs w:val="20"/>
        </w:rPr>
        <w:tab/>
        <w:t>Σε κάθε περίπτωση, ωστόσο, υπάρχουν διαφορές σε επίπεδο χωρών. Συνολικά για την ευρωζώνη, το ΔΝΤ προβλέπει θετικούς ρυθμούς ανάπτυξης, 1,9% για το 2017 και 1,7% για το 2018, ενώ και η πρόβλεψη της Ευρωπαϊκής Κεντρικής Τράπεζας για το 2018 είναι σε αντίστοιχη κατεύθυνση, με μικρές αποκλίσεις, καθώς προβλέπει ρυθμό ανάπτυξης 1,8% για το 2018.</w:t>
      </w:r>
    </w:p>
    <w:p w:rsidR="0083617B" w:rsidRPr="0083617B" w:rsidRDefault="0083617B" w:rsidP="0083617B">
      <w:pPr>
        <w:spacing w:line="480" w:lineRule="auto"/>
        <w:jc w:val="both"/>
        <w:rPr>
          <w:rFonts w:ascii="Arial" w:hAnsi="Arial" w:cs="Arial"/>
          <w:sz w:val="20"/>
          <w:szCs w:val="20"/>
        </w:rPr>
      </w:pPr>
      <w:r w:rsidRPr="0083617B">
        <w:rPr>
          <w:rFonts w:ascii="Arial" w:hAnsi="Arial" w:cs="Arial"/>
          <w:sz w:val="20"/>
          <w:szCs w:val="20"/>
        </w:rPr>
        <w:tab/>
        <w:t xml:space="preserve">Επιπλέον, η πορεία των μισθών στις χώρες της ευρωζώνης προβλέπεται αυξητική, καθώς οι συνθήκες στις αγορές εργασίας, αναμένεται να βαίνουν βελτιούμενες, σύμφωνα με την Ευρωπαϊκή Κεντρική Τράπεζα, τη στιγμή που ο αριθμός των απασχολούμενων στην Ελλάδα κατέγραψε στο πρώτο εξάμηνο του 2017, άνοδο της τάξεως του 1,9%.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Ανάλογη πορεία βελτίωσης σημειώνεται και στο ποσοστό της ανεργίας. Στο πρώτο μισό του 2017, η ανεργία στη χώρα μας μειώθηκε κατά 1,8% και πλέον κυμαίνεται στο 22,2%. Η ανεργία των νέων ειδικότερα καταγράφει μείωση κατά 4,7%, έναντι μόλις 0,7% του 2016.</w:t>
      </w:r>
    </w:p>
    <w:p w:rsidR="0083617B" w:rsidRPr="0083617B" w:rsidRDefault="0083617B" w:rsidP="0083617B">
      <w:pPr>
        <w:spacing w:line="480" w:lineRule="auto"/>
        <w:jc w:val="both"/>
        <w:rPr>
          <w:rFonts w:ascii="Arial" w:hAnsi="Arial" w:cs="Arial"/>
          <w:sz w:val="20"/>
          <w:szCs w:val="20"/>
        </w:rPr>
      </w:pPr>
      <w:r w:rsidRPr="0083617B">
        <w:rPr>
          <w:rFonts w:ascii="Arial" w:hAnsi="Arial" w:cs="Arial"/>
          <w:sz w:val="20"/>
          <w:szCs w:val="20"/>
        </w:rPr>
        <w:tab/>
        <w:t>Σε κάθε περίπτωση, η συνεχής μείωση της ανεργίας είναι πλέον μια πραγματικότητα, καθώς όπως προβλέπεται και στο προσχέδιο του Προϋπολογισμού για το 2018, η ανεργία αναμένεται να πέσει σε επίπεδα κάτω του 20% και συγκεκριμένα, στο 19%.</w:t>
      </w:r>
    </w:p>
    <w:p w:rsidR="0083617B" w:rsidRPr="0083617B" w:rsidRDefault="0083617B" w:rsidP="0083617B">
      <w:pPr>
        <w:spacing w:line="480" w:lineRule="auto"/>
        <w:jc w:val="both"/>
        <w:rPr>
          <w:rFonts w:ascii="Arial" w:hAnsi="Arial" w:cs="Arial"/>
          <w:sz w:val="20"/>
          <w:szCs w:val="20"/>
        </w:rPr>
      </w:pPr>
      <w:r w:rsidRPr="0083617B">
        <w:rPr>
          <w:rFonts w:ascii="Arial" w:hAnsi="Arial" w:cs="Arial"/>
          <w:sz w:val="20"/>
          <w:szCs w:val="20"/>
        </w:rPr>
        <w:tab/>
        <w:t xml:space="preserve">Σε ό,τι μας αφορά, η ελληνική οικονομία, μετά από πέντε χρόνια σωρευτικής επιδείνωσης της εγχώριας ζήτησης, επέδειξε ανθεκτικότητα έναντι σε μια σωρεία αντιξοοτήτων, με αποκορύφωμα την εφαρμογή περιορισμών στην κίνηση κεφαλαίων, τον Ιούλιο, δηλαδή, του 2015, επιλογή η οποία, δεδομένων των συνθηκών, ναι πράγματι, είχαμε </w:t>
      </w:r>
      <w:r w:rsidRPr="0083617B">
        <w:rPr>
          <w:rFonts w:ascii="Arial" w:hAnsi="Arial" w:cs="Arial"/>
          <w:sz w:val="20"/>
          <w:szCs w:val="20"/>
          <w:lang w:val="en-US"/>
        </w:rPr>
        <w:t>capital</w:t>
      </w:r>
      <w:r w:rsidRPr="0083617B">
        <w:rPr>
          <w:rFonts w:ascii="Arial" w:hAnsi="Arial" w:cs="Arial"/>
          <w:sz w:val="20"/>
          <w:szCs w:val="20"/>
        </w:rPr>
        <w:t xml:space="preserve"> </w:t>
      </w:r>
      <w:r w:rsidRPr="0083617B">
        <w:rPr>
          <w:rFonts w:ascii="Arial" w:hAnsi="Arial" w:cs="Arial"/>
          <w:sz w:val="20"/>
          <w:szCs w:val="20"/>
          <w:lang w:val="en-US"/>
        </w:rPr>
        <w:t>control</w:t>
      </w:r>
      <w:r w:rsidRPr="0083617B">
        <w:rPr>
          <w:rFonts w:ascii="Arial" w:hAnsi="Arial" w:cs="Arial"/>
          <w:sz w:val="20"/>
          <w:szCs w:val="20"/>
        </w:rPr>
        <w:t xml:space="preserve"> το 2015. Επιλογή είπα και επαναλαμβάνω, δεδομένων των συνθηκών, τότε λειτούργησε ως ανάχωμα στην μεγάλη εκροή καταθέσεων του τραπεζικού συστήματος, μιας και οι συνάδελφοί της αντιπολίτευσης πρότειναν, μέσα από τον δημόσιο λόγο τους, ότι τα χρήματα των καταθετών κινδυνεύουν και έπρεπε λοιπόν να τα πάρουν και γιατί όχι, να τα πάνε και στο εξωτερικό.</w:t>
      </w:r>
    </w:p>
    <w:p w:rsidR="0083617B" w:rsidRPr="0083617B" w:rsidRDefault="0083617B" w:rsidP="00024F50">
      <w:pPr>
        <w:spacing w:line="480" w:lineRule="auto"/>
        <w:jc w:val="both"/>
        <w:rPr>
          <w:rFonts w:ascii="Arial" w:hAnsi="Arial" w:cs="Arial"/>
          <w:sz w:val="20"/>
          <w:szCs w:val="20"/>
        </w:rPr>
      </w:pPr>
      <w:r w:rsidRPr="0083617B">
        <w:rPr>
          <w:rFonts w:ascii="Arial" w:hAnsi="Arial" w:cs="Arial"/>
          <w:sz w:val="20"/>
          <w:szCs w:val="20"/>
        </w:rPr>
        <w:tab/>
        <w:t>Σε γενικές γραμμές, η σταθεροποίηση του Α.Ε.Π. κατά την τελευταία τριετία, ήταν συνάρτηση της προόδου του υλοποιηθέντος προγράμματος στήριξης, με ορόσημο την ολοκλήρωση της β΄ αξιολόγησης των Ιουνίου του 2017.</w:t>
      </w:r>
      <w:r w:rsidR="00024F50" w:rsidRPr="0083617B">
        <w:rPr>
          <w:rFonts w:ascii="Arial" w:hAnsi="Arial" w:cs="Arial"/>
          <w:sz w:val="20"/>
          <w:szCs w:val="20"/>
        </w:rPr>
        <w:t xml:space="preserve"> </w:t>
      </w:r>
    </w:p>
    <w:p w:rsidR="0083617B" w:rsidRPr="0083617B" w:rsidRDefault="0083617B" w:rsidP="0083617B">
      <w:pPr>
        <w:spacing w:line="480" w:lineRule="auto"/>
        <w:ind w:firstLine="680"/>
        <w:jc w:val="both"/>
        <w:rPr>
          <w:rFonts w:ascii="Arial" w:hAnsi="Arial" w:cs="Arial"/>
          <w:sz w:val="20"/>
          <w:szCs w:val="20"/>
        </w:rPr>
      </w:pPr>
      <w:r w:rsidRPr="0083617B">
        <w:rPr>
          <w:rFonts w:ascii="Arial" w:hAnsi="Arial" w:cs="Arial"/>
          <w:sz w:val="20"/>
          <w:szCs w:val="20"/>
        </w:rPr>
        <w:t>Η ωφέλεια από το πρόγραμμα στήριξης συναρτάται με τον βαθμό αξιοπιστίας του, ο οποίος σήμερα έχει ενισχυθεί από την επίτευξη πρωτογενών πλεονασμάτων της γενικής κυβέρνησης, σημαντικά υψηλότερων από τους στόχους που είχαν θεσπιστεί, τόσο για το 2015 όσο και για το 2016.</w:t>
      </w:r>
    </w:p>
    <w:p w:rsidR="0083617B" w:rsidRPr="0083617B" w:rsidRDefault="0083617B" w:rsidP="0083617B">
      <w:pPr>
        <w:spacing w:line="480" w:lineRule="auto"/>
        <w:ind w:firstLine="680"/>
        <w:jc w:val="both"/>
        <w:rPr>
          <w:rFonts w:ascii="Arial" w:hAnsi="Arial" w:cs="Arial"/>
          <w:sz w:val="20"/>
          <w:szCs w:val="20"/>
        </w:rPr>
      </w:pPr>
      <w:r w:rsidRPr="0083617B">
        <w:rPr>
          <w:rFonts w:ascii="Arial" w:hAnsi="Arial" w:cs="Arial"/>
          <w:sz w:val="20"/>
          <w:szCs w:val="20"/>
        </w:rPr>
        <w:t xml:space="preserve">Κυρίες και κύριοι συνάδελφοι, επειδή αναφέρθηκε στην αίθουσα ότι το πρωτογενές πλεόνασμα ήταν το αποτέλεσμα της αφαίμαξης και της φορομπηχτικής πολιτικής αυτής Κυβέρνησης, θέλω να σας πω ότι η πολιτική που ακολουθήθηκε στο θέμα των φόρων ήταν πολύ ηπιότερη από αυτή που ακολουθήθηκε και κληρονομήσαμε στο παρελθόν. </w:t>
      </w:r>
    </w:p>
    <w:p w:rsidR="0083617B" w:rsidRPr="0083617B" w:rsidRDefault="0083617B" w:rsidP="0083617B">
      <w:pPr>
        <w:spacing w:line="480" w:lineRule="auto"/>
        <w:ind w:firstLine="680"/>
        <w:jc w:val="both"/>
        <w:rPr>
          <w:rFonts w:ascii="Arial" w:hAnsi="Arial" w:cs="Arial"/>
          <w:sz w:val="20"/>
          <w:szCs w:val="20"/>
        </w:rPr>
      </w:pPr>
      <w:r w:rsidRPr="0083617B">
        <w:rPr>
          <w:rFonts w:ascii="Arial" w:hAnsi="Arial" w:cs="Arial"/>
          <w:sz w:val="20"/>
          <w:szCs w:val="20"/>
        </w:rPr>
        <w:t>Επίσης, η πολιτική του Υπουργείου Οικονομικών στην πάταξη της φοροδιαφυγής, στην πάταξη της φοροαποφυγής και στην πάταξη του λαθρεμπορίου, ήταν τέτοια όπως, επίσης και η μείωση της ανεργίας που δικαιολογημένα επιτρέπει να υπάρχει ένα πρωτογενές πλεόνασμα και υπεραποδόσεις, οι οποίες, βεβαίως, θα αποφασίσει η Κυβέρνηση που θα τις κατανείμει.</w:t>
      </w:r>
    </w:p>
    <w:p w:rsidR="0083617B" w:rsidRPr="0083617B" w:rsidRDefault="0083617B" w:rsidP="0083617B">
      <w:pPr>
        <w:spacing w:line="480" w:lineRule="auto"/>
        <w:ind w:firstLine="680"/>
        <w:jc w:val="both"/>
        <w:rPr>
          <w:rFonts w:ascii="Arial" w:hAnsi="Arial" w:cs="Arial"/>
          <w:sz w:val="20"/>
          <w:szCs w:val="20"/>
        </w:rPr>
      </w:pPr>
      <w:r w:rsidRPr="0083617B">
        <w:rPr>
          <w:rFonts w:ascii="Arial" w:hAnsi="Arial" w:cs="Arial"/>
          <w:sz w:val="20"/>
          <w:szCs w:val="20"/>
        </w:rPr>
        <w:t>Η δημοσιονομική, λοιπόν, υπεραπόδοση των ετών 2015 και 2016, αντανακλά στην αποτελεσματικότητα των παραμετρικών παρεμβάσεων που υιοθετήθηκαν με την έναρξη του προγράμματος και την ολοκλήρωση της πρώτης αξιολόγησής του.</w:t>
      </w:r>
    </w:p>
    <w:p w:rsidR="0083617B" w:rsidRPr="0083617B" w:rsidRDefault="0083617B" w:rsidP="0083617B">
      <w:pPr>
        <w:spacing w:line="480" w:lineRule="auto"/>
        <w:ind w:firstLine="680"/>
        <w:jc w:val="both"/>
        <w:rPr>
          <w:rFonts w:ascii="Arial" w:hAnsi="Arial" w:cs="Arial"/>
          <w:sz w:val="20"/>
          <w:szCs w:val="20"/>
        </w:rPr>
      </w:pPr>
      <w:r w:rsidRPr="0083617B">
        <w:rPr>
          <w:rFonts w:ascii="Arial" w:hAnsi="Arial" w:cs="Arial"/>
          <w:sz w:val="20"/>
          <w:szCs w:val="20"/>
        </w:rPr>
        <w:t>Στο υπό συζήτηση προσχέδιο του Προϋπολογισμού αποτυπώνεται η υπέρβαση του στόχου για το πρωτογενές πλεόνασμα του 2017, το οποίο αναμένεται να διαμορφωθεί στο επίπεδο του 2,21% του Α.Ε.Π. αντί του 1,75%, που είναι στόχος του προγράμματος οικονομικής πολιτικής.</w:t>
      </w:r>
    </w:p>
    <w:p w:rsidR="0083617B" w:rsidRPr="0083617B" w:rsidRDefault="0083617B" w:rsidP="0083617B">
      <w:pPr>
        <w:spacing w:line="480" w:lineRule="auto"/>
        <w:ind w:firstLine="680"/>
        <w:jc w:val="both"/>
        <w:rPr>
          <w:rFonts w:ascii="Arial" w:hAnsi="Arial" w:cs="Arial"/>
          <w:sz w:val="20"/>
          <w:szCs w:val="20"/>
        </w:rPr>
      </w:pPr>
      <w:r w:rsidRPr="0083617B">
        <w:rPr>
          <w:rFonts w:ascii="Arial" w:hAnsi="Arial" w:cs="Arial"/>
          <w:sz w:val="20"/>
          <w:szCs w:val="20"/>
        </w:rPr>
        <w:t>Ως αποτέλεσμα της παραπάνω δημοσιονομικής προόδου, τον περασμένο μόλις μήνα, το Σεπτέμβριο του 1017, το Συμβούλιο της Ευρώπης αποφάσισε την έξοδο της Ελλάδος από τη διαδικασία υπερβολικού ελλείμματος, στην οποία υπάγονταν η χώρα μας από το 2009, όταν το δημοσιονομικό έλλειμμα είχε εκτροχιαστεί και είχε φτάσει στο 15,1% του Α.Ε.Π..</w:t>
      </w:r>
    </w:p>
    <w:p w:rsidR="0083617B" w:rsidRPr="0083617B" w:rsidRDefault="0083617B" w:rsidP="0083617B">
      <w:pPr>
        <w:spacing w:line="480" w:lineRule="auto"/>
        <w:ind w:firstLine="680"/>
        <w:jc w:val="both"/>
        <w:rPr>
          <w:rFonts w:ascii="Arial" w:hAnsi="Arial" w:cs="Arial"/>
          <w:sz w:val="20"/>
          <w:szCs w:val="20"/>
        </w:rPr>
      </w:pPr>
      <w:r w:rsidRPr="0083617B">
        <w:rPr>
          <w:rFonts w:ascii="Arial" w:hAnsi="Arial" w:cs="Arial"/>
          <w:sz w:val="20"/>
          <w:szCs w:val="20"/>
        </w:rPr>
        <w:t>Αναμφίβολα, λοιπόν, η έξοδος της χώρας μας από τη διαδικασία υπερβολικού ελλείμματος είναι ένα θέμα, το οποίο κρίνεται ως θετικό βήμα που σηματοδοτεί την απαρχή ενός κύκλου οικονομικής ανάκαμψης και εμπιστοσύνης. Στο ίδιο πνεύμα κινείται και η ευνοϊκότερη αποπληρωμή των ληξιπρόθεσμων υποχρεώσεων της γενικής κυβέρνησης προς τρίτους, όπως προβλέπεται από τη σύμβαση χρηματοδοτικής διευκόλυνσης από τον Ευρωπαϊκό Μηχανισμό Σταθερότητας. Μέχρι και το πρώτο εξάμηνο του 2018, προβλέπεται ειδική χρηματοδότηση με στόχο τη μείωση των ληξιπρόθεσμων υποχρεώσεων του Δημοσίου και την ενίσχυση της ρευστότητας της ελληνικής οικονομίας.</w:t>
      </w:r>
    </w:p>
    <w:p w:rsidR="0083617B" w:rsidRPr="0083617B" w:rsidRDefault="0083617B" w:rsidP="0083617B">
      <w:pPr>
        <w:spacing w:line="480" w:lineRule="auto"/>
        <w:ind w:firstLine="680"/>
        <w:jc w:val="both"/>
        <w:rPr>
          <w:rFonts w:ascii="Arial" w:hAnsi="Arial" w:cs="Arial"/>
          <w:sz w:val="20"/>
          <w:szCs w:val="20"/>
        </w:rPr>
      </w:pPr>
      <w:r w:rsidRPr="0083617B">
        <w:rPr>
          <w:rFonts w:ascii="Arial" w:hAnsi="Arial" w:cs="Arial"/>
          <w:sz w:val="20"/>
          <w:szCs w:val="20"/>
        </w:rPr>
        <w:t>Η Κυβέρνηση ΣΥ.ΡΙΖ.Α.-ΑΝ.ΕΛ., κυρίες και κύριοι συνάδελφοι, όσο και αν αυτό δεν αρέσει, έχει δρομολογήσει από τις αρχές του τρέχοντος έτους την εφαρμογή των βραχυπρόθεσμων μέτρων ελάφρυνσης του χρέους.</w:t>
      </w:r>
    </w:p>
    <w:p w:rsidR="0083617B" w:rsidRPr="0083617B" w:rsidRDefault="0083617B" w:rsidP="0083617B">
      <w:pPr>
        <w:spacing w:line="480" w:lineRule="auto"/>
        <w:ind w:firstLine="680"/>
        <w:jc w:val="both"/>
        <w:rPr>
          <w:rFonts w:ascii="Arial" w:hAnsi="Arial" w:cs="Arial"/>
          <w:sz w:val="20"/>
          <w:szCs w:val="20"/>
        </w:rPr>
      </w:pPr>
      <w:r w:rsidRPr="0083617B">
        <w:rPr>
          <w:rFonts w:ascii="Arial" w:hAnsi="Arial" w:cs="Arial"/>
          <w:sz w:val="20"/>
          <w:szCs w:val="20"/>
        </w:rPr>
        <w:t xml:space="preserve">Οι αποφάσεις του </w:t>
      </w:r>
      <w:r w:rsidRPr="0083617B">
        <w:rPr>
          <w:rFonts w:ascii="Arial" w:hAnsi="Arial" w:cs="Arial"/>
          <w:sz w:val="20"/>
          <w:szCs w:val="20"/>
          <w:lang w:val="en-US"/>
        </w:rPr>
        <w:t>Eurogroup</w:t>
      </w:r>
      <w:r w:rsidRPr="0083617B">
        <w:rPr>
          <w:rFonts w:ascii="Arial" w:hAnsi="Arial" w:cs="Arial"/>
          <w:sz w:val="20"/>
          <w:szCs w:val="20"/>
        </w:rPr>
        <w:t xml:space="preserve"> της 15ης Ιουνίου 2017, υποστηρίζουν την επιστροφή της Ελλάδας στις αγορές με τη δημιουργία ταμειακών διαθεσίμων ασφαλείας, κάτι που συνέβη και για τις υπόλοιπες χώρες που ολοκλήρωσαν τα προγράμματα προσαρμογής.</w:t>
      </w:r>
    </w:p>
    <w:p w:rsidR="0083617B" w:rsidRPr="0083617B" w:rsidRDefault="0083617B" w:rsidP="0083617B">
      <w:pPr>
        <w:spacing w:line="480" w:lineRule="auto"/>
        <w:ind w:firstLine="680"/>
        <w:jc w:val="both"/>
        <w:rPr>
          <w:rFonts w:ascii="Arial" w:hAnsi="Arial" w:cs="Arial"/>
          <w:sz w:val="20"/>
          <w:szCs w:val="20"/>
        </w:rPr>
      </w:pPr>
      <w:r w:rsidRPr="0083617B">
        <w:rPr>
          <w:rFonts w:ascii="Arial" w:hAnsi="Arial" w:cs="Arial"/>
          <w:sz w:val="20"/>
          <w:szCs w:val="20"/>
        </w:rPr>
        <w:t>Τον περασμένο Ιούνιο, η δοκιμαστική έξοδος στις διεθνείς αγορές, που τόσο χλευάστηκε από την Αντιπολίτευση παρακινούμενη δυστυχώς από μικροπολιτικά και όχι από εθνικά κριτήρια, στέφθηκε με απόλυτη επιτυχία και αποτέλεσε ορόσημο στην έξοδο από την επταετή οικονομική κρίση που έπληξε τη χώρα. Μια κρίση, για την οποία ευθύνεσθε πρωτίστως όλοι εσείς που κυβερνήσατε κατά τις προηγούμενες δεκαετίες.</w:t>
      </w:r>
    </w:p>
    <w:p w:rsidR="0083617B" w:rsidRPr="0083617B" w:rsidRDefault="0083617B" w:rsidP="00024F50">
      <w:pPr>
        <w:spacing w:line="480" w:lineRule="auto"/>
        <w:ind w:firstLine="680"/>
        <w:jc w:val="both"/>
        <w:rPr>
          <w:rFonts w:ascii="Arial" w:hAnsi="Arial" w:cs="Arial"/>
          <w:sz w:val="20"/>
          <w:szCs w:val="20"/>
        </w:rPr>
      </w:pPr>
      <w:r w:rsidRPr="0083617B">
        <w:rPr>
          <w:rFonts w:ascii="Arial" w:hAnsi="Arial" w:cs="Arial"/>
          <w:sz w:val="20"/>
          <w:szCs w:val="20"/>
        </w:rPr>
        <w:t>Το κλίμα, κύριοι συνάδελφοι, αλλάζει σήμερα και η διεθνής συγκυρία αλλάζει. Οι πρόσφατες δεσμεύσεις της επικεφαλής του Διεθνούς Νομισματικού Ταμείου, κ. Λαγκάρντ, όσο και η στήριξη του Αμερικανού προέδρου, κ. Τραμπ, προς τον Έλληνα Πρωθυπουργό, για την ανάγκη ελάφρυνσης χρέους αποτελούν επιτυχία της κυβερνητικής πολιτικής και προσδίδουν στην Ελλάδα άλλη δυναμική.</w:t>
      </w:r>
      <w:r w:rsidR="00024F50" w:rsidRPr="0083617B">
        <w:rPr>
          <w:rFonts w:ascii="Arial" w:hAnsi="Arial" w:cs="Arial"/>
          <w:sz w:val="20"/>
          <w:szCs w:val="20"/>
        </w:rPr>
        <w:t xml:space="preserve">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Ο ρυθμός μεγέθυνσης της ελληνικής οικονομίας για το 2018 τοποθετείται στο 2,4% του ΑΕΠ. Η μείωση της ανεργίας αναμένεται να κυμανθεί σε επίπεδα κάτω του 20% και συγκεκριμένα στο 19%, ενώ θα σημειωθεί αύξηση της απασχόλησης κατά 1,7% και συνεπαγόμενη αύξηση της ιδιωτικής κατανάλωσης.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Το ύψος του διανεμηθέντος κοινωνικού μερίσματος φέτος εκτιμάται ότι θα κυμανθεί σε επίπεδα μεγαλύτερα του 1 δις ευρώ, ενώ μέσα από την παραμετροποίηση των κριτηρίων που επεξεργάζεται το οικονομικό επιτελείο της κυβέρνησης και σύντομα θα ανακοινωθούν διευρύνεται ακόμα περισσότερο η βάση των δικαιούχων σε σχέση με την περσινή χρονιά και το κυριότερο είναι ότι υπάρχει ήδη η σύμφωνη γνώμη τόσο του ΔΝΤ όσο και των ευρωπαίων εταίρων. Η ενίσχυση του δικτύου κοινωνικής προστασίας παραμένει εντός των κύριων προτεραιοτήτων της πολιτικής φιλοσοφίας της κυβέρνησης και λαμβάνει σάρκα και οστά παρά τις επιμέρους δυσκολίες, θα συνεχίζεται και θα συνεχιστεί παρά τις κατά καιρούς λαϊκίζουσες αντιπολιτευτικές εκδηλώσεις αντιρρήσεων.</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Καταληκτικά, κυρίες και κύριοι συνάδελφοι, θα ήθελα να υπογραμμίσω πως η κυβέρνηση ΣΥΡΙΖΑ-ΑΝΕΛ επικεντρώνει στο βασικό στόχο το κλείσιμο της τρίτης αξιολόγησης μέχρι τα τέλη του τρέχοντος έτους και τη μετάβαση στη μετά μνημονίων εποχή, καθώς αυτός ο προϋπολογισμός του 2018 αναμένεται να είναι ο τελευταίος προϋπολογισμός των προγραμμάτων. Ευχαριστώ πολύ.</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Στο σημείο αυτό έγινε η β΄ ανάγνωση του καταλόγου των μελών της Επιτροπής. </w:t>
      </w:r>
    </w:p>
    <w:p w:rsidR="0083617B" w:rsidRPr="0083617B" w:rsidRDefault="0083617B" w:rsidP="0083617B">
      <w:pPr>
        <w:spacing w:line="480" w:lineRule="auto"/>
        <w:ind w:firstLine="720"/>
        <w:jc w:val="both"/>
        <w:rPr>
          <w:rFonts w:ascii="Arial" w:hAnsi="Arial" w:cs="Arial"/>
          <w:bCs/>
          <w:sz w:val="20"/>
          <w:szCs w:val="20"/>
        </w:rPr>
      </w:pPr>
      <w:r w:rsidRPr="0083617B">
        <w:rPr>
          <w:rFonts w:ascii="Arial" w:hAnsi="Arial" w:cs="Arial"/>
          <w:bCs/>
          <w:sz w:val="20"/>
          <w:szCs w:val="20"/>
        </w:rPr>
        <w:t xml:space="preserve">Παρόντες ήταν οι Βουλευτές κκ: Χρήστος Αντωνίου, Ευαγγελία (Βάλια) Βαγιωνάκη, Δημήτρης Βέττας, Δημήτρης Γάκης, Γιώργος Δημαράς, Μαρία Θελερίτη, Αφροδίτη Θεοπεφτάτου, Παναγιώτα Δριτσέλη, Χρήστος Καραγιαννίδης, Νίνα Κασιμάτη, Χρήστος Μαντάς, Δημήτριος Μάρδας, Αλέξανδρος Μεϊκόπουλος, Αθανάσιος Μιχελής, Γιάννης Μιχελογιαννάκης, Μάκης Μπαλαούρας, Κωνσταντίνος Μπάρκας, Χρήστος Μπγιάλας, Δημήτρης Δημητριάδης, Κώστας Παυλίδης, Αναστάσιος Πρατσόλης, Νίκος Συρμαλένιος, Αλέξανδρος Τριανταφυλλίδης, </w:t>
      </w:r>
      <w:r w:rsidRPr="0083617B">
        <w:rPr>
          <w:rFonts w:ascii="Arial" w:hAnsi="Arial" w:cs="Arial"/>
          <w:sz w:val="20"/>
          <w:szCs w:val="20"/>
        </w:rPr>
        <w:t xml:space="preserve">Χρήστος Μπουκώρος, </w:t>
      </w:r>
      <w:r w:rsidRPr="0083617B">
        <w:rPr>
          <w:rFonts w:ascii="Arial" w:hAnsi="Arial" w:cs="Arial"/>
          <w:bCs/>
          <w:sz w:val="20"/>
          <w:szCs w:val="20"/>
        </w:rPr>
        <w:t>Απόστολος Βεσυρόπουλος, Γεώργιος Βλάχος, Νικόλαος – Γεώργιος Δένδιας, Θεόδωρος Καράογλου, Γεώργιος Καρασμάνης, Γεώργιος Κασαπίδης, Χρήστος Σταϊκούρας, Δημήτριος Σταμάτης, Ιωάννης Τραγάκης, Κωνσταντίνος Τσιάρας, Θεόδωρος Φορτσάκης, Κωνσταντίνος Χατζηδάκης, Γεώργιος Αρβανιτίδης, Ιωάννης Κουτσούκος, Γεώργιος Γερμενής, Ευάγγελος Καρακώστας, Ηλίας Παναγιώταρος, Αθανάσιος Βαρδαλής, Νικόλαος Καραθανασόπουλος, Σταύρος Τάσσος, Δημήτρης Καμμένος, Κωνσταντίνος Κατσίκης, Δημήτριος Καβαδέλλας, Γεώργιος Κατσιαντώνης, Γεώργιος Αμυράς, Σπυρίδων Δανέλλης και Νικόλαος Νικολόπουλος.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ΜΑΚΗΣ ΜΠΑΛΑΟΥΡΑΣ (Πρόεδρος της Επιτροπής): Το λόγο έχει ο κ. Αρβανιτίδης.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ΓΕΩΡΓΙΟΣ ΑΡΒΑΝΙΤΙΔΗΣ (Ειδικός Εισηγητής της Δημοκρατικής Συμπαράταξης ΠΑΣΟΚ-ΔΗΜΑΡ): Ευχαριστώ, κ. Πρόεδρε. Κύριε Πρόεδρε, κυρία Υπουργέ, κυρίες και κύριοι συνάδελφοι, στην περσινή μου ομιλία παρομοίασα την διαδικασία κατάρτισης του προϋπολογισμού σαν την προσπάθεια ενός τροχονόμου, ο οποίος κατευθύνει απλά παθητικά τη ροή των αυτοκινήτων, όπως και εσείς παθητικά κατευθύνετε τη ροή του χρήματος, χωρίς να μπορείτε να τοποθετήσετε με προβλεπτικότητα τους περιορισμένους πόρους που διαθέτουμε, ώστε αυτοί να αυγατίσουν, λέει ο λαός, να παράγουν ανάπτυξη.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Για να σας το πω όσο πιο απλά μπορώ, ξέρετε τι κάνετε, κυρία Υπουργέ; Λειτουργείτε, όπως μια επιχείρηση με μηδενική καινοτομία, με ανύπαρκτο πλάνο ανάπτυξης και πωλήσεων, η οποία το μόνο που την ενδιαφέρει είναι να αυξήσει το τζίρο της, να τζιράρει περισσότερα, μήπως και αυτό της φέρει επιπλέον κέρδη που τις περισσότερες φορές αυτό δεν οδηγεί σε κέρδη, αλλά απλά σε μια υπεμεγέθυνση, η οποία τις περισσότερες φορές είναι ένα μπαλόνι που σκάει. Ακόμα και αν περιστασιακά τα καταφέρει αυτή η επιχείρηση μια φορά, αυτό δεν συμβαίνει για πάντα. Η επιχείρηση, κυρία Υπουργέ, όμως έχει τη δυνατότητα να κλείσει, να βάλει λουκέτο. Ο επιχειρηματίας που βλέπει το αδιέξοδο μπορεί να πουλήσει και να φύγει. Τα κράτη, όμως, κυρία Υπουργέ, δεν κλείνουν και όσο συνεχίζετε να πηγαίνετε στα τυφλά την ανάπτυξη με μοναδικό στόχο να σας βγουν τα νούμερα των δανειστών, της τρόικα ή όπως τη λέτε, της οποίας βεβαίως έχετε καταλήξει να είστε οι καλύτεροι μαθητές της, το μόνο που καταφέρνετε είναι να εγκλωβίζετε την ελληνική οικονομία σε μικρά ή μεγαλύτερα αδιέξοδα. </w:t>
      </w:r>
    </w:p>
    <w:p w:rsidR="00024F50"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Θα σας φέρω ένα παράδειγμα για να δείτε τι κάνετε. Πριν από λίγες μέρες ο κυβερνητικός εκπρόσωπος ρωτήθηκε από δημοσιογράφους για το τι θα γίνει αν υπάρξει τρύπα στα έσοδα. Ξέρετε τι απάντησε; «Μην ανησυχείτε, εάν χρειαστούν επιπλέον λεφτά θα τα βρούμε». Αυτό είναι το πρόβλημα, αν θα βρείτε τα λεφτά; Προφανώς και θα τα βρείτε. Θα έρθετε εδώ, θα ψηφίσετε ένα ακόμα χαράτσι και θα περιμένετε να εισπράξετε ό,τι μπορείτε να εισπράξετε από μια κοινωνία και μια αγορά, την οποία έχετε ξεζουμίσει.</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Το πραγματικό πρόβλημα, όμως, είναι να εξηγήσετε στους πολίτες τον λόγο που δημιουργήθηκε η τρύπα στα έσοδα. Το πραγματικό ζητούμενο είναι να εξηγήσετε στους πολίτες τι κάνετε λάθος κάθε χρόνο και η πολυπόθητη ανάπτυξη δεν έρχεται.</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Έχετε αποτύχει, κύριε Υπουργέ, στον κ. Τσακαλώτο, βεβαίως, αναφέρομαι και σε μια Κυβέρνηση που δεν κατάφερε ούτε το ΄16 ούτε το ΄17 να εκτελέσει τον προϋπολογισμό που υποσχέθηκε.</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Κατηγορείτε το ΠΑΣΟΚ για στρεβλό μοντέλο ανάπτυξης στη μεταπολίτευση, εσείς που είστε ικανοί μόνο να δημιουργείτε και να παράγετε ύφεση. Φέρτε πρώτα μία μονάδα ανάπτυξης και μετά να συζητήσουμε ό,τι θέλετε στην πράξη, όμως, και όχι στα λόγια.</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 Πραγματικά, δεν έχω καμία εμπιστοσύνη ότι ο προϋπολογισμός του 2018 θα καταφέρει να πετύχει τους στόχους που έχει βάλει και ειδικά τον στόχο της ανάπτυξης. Γιατί; Γιατί μάλλον νομίζετε ότι ο ρόλος σας είναι ρόλος λογιστή. Δεν είναι, όμως, έτσι τα πράγματα. Κύριε Τσακαλώτο, δεν είστε καν στην θέση σας για να αλλάζετε τιμές στο </w:t>
      </w:r>
      <w:r w:rsidRPr="0083617B">
        <w:rPr>
          <w:rFonts w:ascii="Arial" w:hAnsi="Arial" w:cs="Arial"/>
          <w:sz w:val="20"/>
          <w:szCs w:val="20"/>
          <w:lang w:val="en-US"/>
        </w:rPr>
        <w:t>Excel</w:t>
      </w:r>
      <w:r w:rsidRPr="0083617B">
        <w:rPr>
          <w:rFonts w:ascii="Arial" w:hAnsi="Arial" w:cs="Arial"/>
          <w:sz w:val="20"/>
          <w:szCs w:val="20"/>
        </w:rPr>
        <w:t>, ώστε αυτό να «βγει» κάθε φορά, δεν είναι αυτή η δουλειά σας. Αυτή την δουλειά την κάνει ο κ. Χουλιαράκης στο Γενικό Λογιστήριο. Η δουλειά του Υπουργού είναι να παίρνει κάθε φορά την πολιτική απόφαση για τους κωδικούς και τους κλάδους που πρέπει να ενισχυθούν, ώστε να «τσιμπήσει» όσο μπορεί κάθε φορά η αγορά, οι επιχειρήσεις, η πραγματική οικονομία και σ’ αυτή ακριβώς τη δουλειά δεν τα πάτε καθόλου καλά. Δεν έχετε καταφέρει απολύτως τίποτα στην ανάπτυξη, γιατί δεν έχετε σχέδιο, δεν έχετε στόχους και ανθρώπους ικανούς για να φέρουν αποτέλεσμα. Έτσι είναι, αγαπητέ κύριε συνάδελφε, τα νούμερα το λένε αυτό. Αν θέλετε να κατεβάσετε τα μεγέθη της οικονομίας κάτω για να μπορείτε να τα διαχειριστείτε, μπορείτε να συνεχίσετε αυτή την πολιτική. Γιατί μόνο αυτό κάνετε, μικραίνετε την οικονομία για να την φέρετε στα μέτρα σας.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Σας είπα και πέρυσι ότι από την αγροτική παραγωγή, κτηνοτροφία και την αλιεία, στη χώρα μας παίρνουμε μόλις το 4% του Α.Ε.Π.. Έχετε στόχο για το 2018, αυτό το νούμερο να πάει κάτι παραπάνω, στο 4,1%, στο 4,2%; Ξέρετε πού πρέπει να δώσετε λεφτά για να πιάσουμε το στόχο; Εσείς έρχεστε εδώ και μας λέτε να δώσουμε τόσα, για παράδειγμα στο Υπουργείο Αγροτικής Ανάπτυξης για την ανάπτυξη της υπαίθρου. Κάνετε δηλαδή την γνωστή τακτική του «πάρτε όλοι από λίγο», αντί να μας πείτε πού, ποια συγκεκριμένα ποσά, ποια περιοχή, ποιο κλάδο, ποιο προϊόν, γιατί τα έχετε μετρήσει και περιμένετε συγκεκριμένα αποτελέσματα. Να’ χετε στόχους οι οποίοι οδηγούν τα πράγματα κάπου. Αυτή θα’ πρεπε να είναι η δουλειά σας και με βάση αυτόν τον προγραμματισμό θα έπρεπε να κριθείτε κι’ εσείς και η διοίκηση για το αν πετύχαμε ή όχι τους στόχους μας.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Έχετε εντοπίσει, κύριε Υπουργέ, τι λάθος έχετε κάνει και οι εξαγωγές μας επί των ημερών σας έχουν πρόβλημα; Ο ρυθμός ανάπτυξης των εξαγωγών το 2014 ήταν πέντε φορές πάνω σε σχέση με το 2013. Το 2018 η αύξηση αυτή περιορίστηκε στο 3,4%, ενώ το 2016 περάσαμε σε αρνητικό πρόσημο με -2%.</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Έχετε καταλάβει ότι η χώρα υπέστη απώλεια δυνητικού εισοδήματος την τριετία 2015-2017, 36 δισεκατομμύρια ευρώ; Και το 2018 το νούμερο αυτό θα ξεπεράσει τα 55 δισεκατομμύρια ευρώ, επειδή γυρίσαμε από την ανάπτυξη στην ύφεση; Θα σας πω μόνο ότι η χώρα έχασε μέσα σε δύο χρόνια 5,32 δισεκατομμύρια ευρώ σε ναυτιλιακό συνάλλαγμα, επειδή τα κάνατε «θάλασσα» στη διαπραγμάτευση και επιβλήθηκαν τα </w:t>
      </w:r>
      <w:r w:rsidRPr="0083617B">
        <w:rPr>
          <w:rFonts w:ascii="Arial" w:hAnsi="Arial" w:cs="Arial"/>
          <w:sz w:val="20"/>
          <w:szCs w:val="20"/>
          <w:lang w:val="en-US"/>
        </w:rPr>
        <w:t>capital</w:t>
      </w:r>
      <w:r w:rsidRPr="0083617B">
        <w:rPr>
          <w:rFonts w:ascii="Arial" w:hAnsi="Arial" w:cs="Arial"/>
          <w:sz w:val="20"/>
          <w:szCs w:val="20"/>
        </w:rPr>
        <w:t xml:space="preserve"> </w:t>
      </w:r>
      <w:r w:rsidRPr="0083617B">
        <w:rPr>
          <w:rFonts w:ascii="Arial" w:hAnsi="Arial" w:cs="Arial"/>
          <w:sz w:val="20"/>
          <w:szCs w:val="20"/>
          <w:lang w:val="en-US"/>
        </w:rPr>
        <w:t>controls</w:t>
      </w:r>
      <w:r w:rsidRPr="0083617B">
        <w:rPr>
          <w:rFonts w:ascii="Arial" w:hAnsi="Arial" w:cs="Arial"/>
          <w:sz w:val="20"/>
          <w:szCs w:val="20"/>
        </w:rPr>
        <w:t>.</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Τα 5,2 δις ευρώ, κύριε Υπουργέ, είναι σχεδόν ένα ολόκληρο Πρόγραμμα Δημοσίων Επενδύσεων που χάθηκε. Άρα, λοιπόν, μην μας λέτε ότι «είναι στραβός ο γιαλός», να πείτε καθαρά ότι «το καράβι είναι ακυβέρνητο». Και όσο το «καράβι παραμένει ακυβέρνητο» η Ελλάδα θα είναι μια χώρα ελκυστική σε όσους θέλουν να κάνουν «αρπαχτή», σε όσους θέλουν να αγοράσουν τζάμπα την δημόσια περιουσία που ξεπουλάτε, σε όσους θέλουν ένα εργατικό δυναμικό υψηλών προσόντων με μισθούς πείνας. Σ’ αυτούς θα είναι ελκυστική η χώρα.</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Θέλω κλείνοντας να σχολιάσω την πρόβλεψη του προϋπολογισμού για τον σχηματισμό παγίου κεφαλαίου. Σε απλά ελληνικά, μας λέτε ότι οι επενδύσεις στη χώρα θα αυξηθούν το 2018, με ρυθμό 12,6%.</w:t>
      </w:r>
    </w:p>
    <w:p w:rsidR="00024F50"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Φαντάζομαι ότι για να πετύχετε ένα τόσο φιλόδοξο στόχο, δεν θα αρκεστείτε μόνο στα μικρά και μεσαία στρώματα της ελληνικής επιχειρηματικότητας, αλλά θα ποντάρετε κατά βάση στις μεγάλες επενδύσεις που έχετε σχεδιάσει. Μπορείτε να μας πείτε ως Κυβέρνηση, ποιες είναι αυτές οι επενδύσεις; Μπορείτε να μας πείτε μια μεγάλη επένδυση που έχετε εσείς οραματιστεί, την έχετε σχεδιάσει και θα την υλοποιήσετε; Το λέω αυτό, γιατί η Κυβέρνησή σας προς το παρόν δεν τα καταφέρνει ούτε καν στις επενδύσεις που σχεδίασαν και υλοποίησαν οι προκάτοχοί σας και εσείς απλά πρέπει να τις πάτε ένα βήμα παραπέρα.</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Να θυμηθώ το Ελληνικό, που ακόμη παλεύετε με την αρχαιολογία; Να θυμηθώ της Σκουριές Χαλκιδικής, που χρειάστηκε να απειλήσει η εταιρία ότι θα φύγει, για να βγάλετε μέσα σε λίγες ημέρες, εβδομάδες δύο άδειες που περίμεναν επί μήνες; Η ιστορία έχει δείξει, κύριε Υπουργέ, ότι γεγονός επαναλαμβανόμενο, παύει να είναι σύμπτωση. Και εάν τα γεγονότα δείχνουν ότι πορεύεστε με τη λογική, του βλέποντας και κάνοντας, μια λογική που σας βρίσκει για μία ακόμη φορά, στη θέση του απολογούμενου, δυστυχώς για εσάς, η ανάπτυξη, οι επενδύσεις, οι νέες θέσεις εργασίας, δεν είναι φυσικά φαινόμενα, χρειάζονται σχέδιο, πολιτική βούληση και ανθρώπους ικανούς να φέρουν αποτέλεσμα. Σας ευχαριστώ πολύ.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ΜΑΚΗΣ ΜΠΑΛΑΟΥΡΑΣ (Πρόεδρος της Επιτροπής): Το λόγο έχει ο κ. Μπουκώρος.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ΧΡΗΣΤΟΣ ΜΠΟΥΚΩΡΟΣ (Ειδικός Εισηγητής της Ν.Δ.): Ευχαριστώ, κύριε Πρόεδρε, κυρία Υπουργέ, κυρίες και κύριοι συνάδελφοι, δυστυχώς δεν αφήνει κανένα απολύτως περιθώριο αισιοδοξίας για τον ελληνικό λαό το Προσχέδιο του Προϋπολογισμού 2018. Θα μπορούσε να πει κανείς ότι δύο είναι τα βασικά στοιχεία που καθορίζουν τον προϋπολογισμό του 2018, με βάση το προσχέδιο. Νέες θυσίες για ευρύτατες ομάδες πληθυσμού και αποτυχία στις προβλέψεις των βασικών μεγεθών του προϋπολογισμού του 2017. Είχε προϋπολογίσει η Κυβέρνηση ρυθμούς ανάπτυξης 2,7% για το 2017, μα ήδη έχουν αναθεωρηθεί οι στόχοι αυτοί. Εκτιμά η κυβέρνηση ότι το 2017 θα καταγράψει ρυθμούς ανάπτυξης 1,8%, όπου την ίδια ώρα οι ελληνικοί οργανισμοί, αλλά και οι διεθνείς ότι είναι ίσως μακρινό και το 1,8% και μπορεί να κινηθούμε στο 1% ή στο 1,4%.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Όλα αυτά μένουν να επιβεβαιωθούν στο τέλος του 2017, ωστόσο παραμένουν μακριά από τους στόχους. Οι ρυθμοί ανάπτυξης φυσικά δεν είναι απλοί αριθμοί, είναι ίσως το βασικότερο μέγεθος, το οποίο αποδεικνύει την πορεία της πραγματικής οικονομίας, δεν είναι αμελητέες λοιπόν οι επιπτώσεις στην πραγματική οικονομία, ως και στα μακροοικονομικά μεγέθη. Για παράδειγμα, η αναθεώρηση του Α.Ε.Π. οδηγεί σε σημαντική αύξηση του λόγου χρέους προς Α.Ε.Π., το δημόσιο χρέος αντιπροσώπευε το 179% του Α.Ε.Π., ενώ ένα χρόνο μετά ανεβαίνει στο 180,8% του Α.Ε.Π., δηλαδή, 1,8% εξαιτίας του ότι δεν επιτυγχάνονται οι ρυθμοί, οι οποίοι είχαν προϋπολογιστεί. Για να δώσω μια τάξη μεγέθους, κυρίες και κύριοι συνάδελφοι, ώστε να μπορούμε να συγκρίνουμε το τι κάνει η Κυβέρνηση ΣΥΡΙΖΑ - ΑΝΕΛ και το τι έκαναν οι προηγούμενες κυβερνήσεις, ένα και μόνο παράδειγμα αρκεί.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 Η προηγούμενη Κυβέρνηση, με Πρωθυπουργό τον Αντώνη Σαμαρά, ανέλαβε την διακυβέρνηση της χώρας, τον Ιούνιο του 2012, με την ύφεση να τρέχει με ρυθμούς 6,7%. Παρέδωσε την χώρα το 2014, με ρυθμούς ανάπτυξης 0,7%, σύμφωνα με τα τελευταία αναθεωρημένα στοιχεία της ΕΛΣΤΑΤ, τα οποία δημοσιοποιήθηκαν μόλις τον προηγούμενο μήνα. Σε τρία ολόκληρα χρόνια, από το 0,7% ρυθμό ανάπτυξης, που παρέλαβε η σημερινή Κυβέρνηση και εφόσον είχε αντιμετωπιστεί ένα υφεσιακό περιβάλλον, απόλυτη ύφεση, εξαιτίας της κρίσης, αγκομαχάει για να πιάσει ρυθμούς 1,8% και να δούμε, εάν θα επιτευχθούν και αυτοί οι ρυθμοί. </w:t>
      </w:r>
    </w:p>
    <w:p w:rsidR="00024F50"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Επαίρεται πάντως η Κυβέρνηση, έστω και αν δεν επέτυχε τους ρυθμούς ανάπτυξης που είχε προϋπολογίσει, πέτυχε το στόχο του πλεονάσματος, ο οποίος είχε προϋπολογιστεί στο 2% και αναμένεται να φτάσει στο 2,2%, ίσως και στο 2,5%. Απαντάμε με τα λόγια του σημερινού Πρωθυπουργού και τότε Αρχηγού της Αξιωματικής Αντιπολίτευσης, ότι αυτά τα πλεονάσματα είναι αιματοβαμμένα. Από τη μια πλευρά στηρίζονται στην υπερφορολόγηση των πολιτών, στην ουσιαστική εσωτερική στάση πληρωμών και βεβαίως στο τσουνάμι κατασχέσεων και άλλα μέτρα, τα οποία έχουν λάβει πλέον εκτεταμένη μορφή.</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Πώς αλλιώς να εξηγηθεί, ότι ενώ παραλάβατε το 2014 τις ληξιπρόθεσμες οφειλές του Δημοσίου στα 3,3 δις. ευρώ, σήμερα, τρία χρόνια μετά, αυτές οι ληξιπρόθεσμες οφειλές σύμφωνα με τα τελευταία στοιχεία, ενώ με τα στοιχεία του Αυγούστου ήταν περίπου 6 δις. ευρώ, έφτασαν τώρα στα 4,5 δις. ευρώ, σαφώς αυξημένες από το 2014 και υπό την πίεση των δανειστών, ότι «θα πάρετε τη δόση, εφόσον εξοφλήσετε σημαντικό τμήμα των οφειλών του Δημοσίου». Δηλαδή με το μαχαίρι στο λαιμό, διαφορετικά θα ήμασταν ίσως στα 6 δις. ευρώ ή στα 7 δις. ευρώ, όμως αυτά είναι χρήματα τα οποία η πολιτική της Κυβέρνησης τα στερεί από την πραγματική οικονομία, τα στερεί από την ανάπτυξη, τα στερεί από τις υγιείς θέσεις εργασίας.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Θέλετε να προχωρήσουμε και σε άλλα ενδεικτικά μεγέθη;</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Αν και πολλές φορές δεν έχουν μεγαλύτερη σημασία τόσο οι ίδιοι οι αριθμοί, όσο η γενικότερη κατάσταση την οποία δημιουργούν. Για τη ιδιωτική κατανάλωση σας λέγαμε πέρυσι στην Ολομέλεια κατά τη συζήτηση του προϋπολογισμού, ότι είναι υπερφίαλος ο στόχος του 1,8% της αύξησης της ιδιωτικής κατανάλωσης. Βεβαίως, εφόσον προϋπολογίζατε πολύ μεγαλύτερους ρυθμούς ανάπτυξης από αυτούς που επιτυγχάνονται, ήταν φυσικό επόμενο να υπολογίζετε και μεγαλύτερους ρυθμούς ιδιωτικής κατανάλωσης, δηλαδή η μια διάψευση φέρνει την άλλη και ήταν μόλις 1,1% η αύξηση της κατανάλωσης.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Την ίδια ώρα η δημόσια κατανάλωση, που είχε προϋπολογίσει η Κυβέρνηση ότι θα μειωθεί κατά 0,3%, αυξάνεται κατά 1%. Δηλαδή, την ώρα που σύμφωνα με όλες τις έρευνες οι Έλληνες πολίτες περιορίζουν ακόμα και την κατανάλωση βασικών αγαθών - αρκεί να δείτε τα στοιχεία των αλυσίδων λιανεμπορίου τα δύο πρώτα τρίμηνα του 2017, για την κατανάλωση εντελώς βασικών προϊόντων, όπως είναι το γάλα και το ψωμί και θα καταλάβετε τι σας λέω- την ώρα λοιπόν που συμβαίνει αυτό, η δημόσια κατανάλωση παρά τις προβλέψεις, παρά τις εκτιμήσεις, παρά τον Προϋπολογισμό αυξάνεται. Γιατί άραγε; Μήπως για την δημιουργία κομματικού στρατού;</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Και βεβαίως, το ότι ευρύτατα τμήματα του πληθυσμού βρίσκονται και αντιμετωπίζουν την απόλυτη φτώχεια, δεν το λέει η Ν.Δ. κυρίες και κύριοι συνάδελφοι. Η τελευταία έκθεση της </w:t>
      </w:r>
      <w:r w:rsidRPr="0083617B">
        <w:rPr>
          <w:rFonts w:ascii="Arial" w:hAnsi="Arial" w:cs="Arial"/>
          <w:sz w:val="20"/>
          <w:szCs w:val="20"/>
          <w:lang w:val="en-US"/>
        </w:rPr>
        <w:t>Eurostat</w:t>
      </w:r>
      <w:r w:rsidRPr="0083617B">
        <w:rPr>
          <w:rFonts w:ascii="Arial" w:hAnsi="Arial" w:cs="Arial"/>
          <w:sz w:val="20"/>
          <w:szCs w:val="20"/>
        </w:rPr>
        <w:t>, η οποία δημοσιοποιήθηκε στις 16 Οκτωβρίου του 2017 και παρουσιάζει τα στοιχεία του 2016, τι ακριβώς μας λέει;  «Στην Ελλάδα το 2016, βρίσκονται αντιμέτωποι με τον κίνδυνο της φτώχειας ή του κοινωνικού αποκλεισμού, το 35,6% του πληθυσμού».</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Σε απόλυτους αριθμούς τι σημαίνει αυτό; Σημαίνει 3,8 εκατομμύρια άνθρωποι.</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Ξέρετε ποιες χώρες της Ε.Ε. βρίσκονται σε χειρότερη θέση από την Ελλάδα, σε αυτό το απολύτως κρίσιμο μέγεθος, γιατί ενώ παρουσιάζεστε ως προστάτες των φτωχών, το μόνο που κάνετε είναι να τους αυξάνετε; Μόνο η Ρουμανία και η Βουλγαρία βρίσκονται σύμφωνα με τα στοιχεία της Eurostat σε πιο δεινή θέση από την Ελλάδα.</w:t>
      </w:r>
    </w:p>
    <w:p w:rsidR="0083617B" w:rsidRPr="0083617B" w:rsidRDefault="0083617B" w:rsidP="00024F50">
      <w:pPr>
        <w:spacing w:line="480" w:lineRule="auto"/>
        <w:ind w:firstLine="720"/>
        <w:jc w:val="both"/>
        <w:rPr>
          <w:rFonts w:ascii="Arial" w:hAnsi="Arial" w:cs="Arial"/>
          <w:sz w:val="20"/>
          <w:szCs w:val="20"/>
        </w:rPr>
      </w:pPr>
      <w:r w:rsidRPr="0083617B">
        <w:rPr>
          <w:rFonts w:ascii="Arial" w:hAnsi="Arial" w:cs="Arial"/>
          <w:sz w:val="20"/>
          <w:szCs w:val="20"/>
        </w:rPr>
        <w:t>Να πάμε τώρα στην ανεργία, που είναι βασικό μέγεθος-βασικός δείκτης. Έρχεται η Κυβέρνηση και επαίρεται με αλαζονικό τρόπο και λέει ότι μείωσε την ανεργία και παίρνει τα στοιχεία του Ιουλίου - εξαιρώ το γεγονός ότι ο Ιούλιος, όσο αυξάνονται οι τουριστικές ροές στη χώρα, δίνει κάποια απασχόληση μεγαλύτερη, εποχική, περιστασιακή και τα λοιπά, αυτό πάντα συμβαίνει. Ας δούμε όμως τα στοιχεία του Ιουλίου. Η ανεργία το 2016, μας λέει η Κυβέρνηση, τον Ιούλιο μήνα ήταν 23,4%. Η ανεργία τον Ιούλιο του 2017 ήταν 21%, άρα σχεδόν «την κονιορτοποιήσαμε την ανεργία, την μειώσαμε 2,4%». Οι αριθμοί ενίοτε λένε την αλήθεια, αλλά δεν τη λένε πάντα. Το ίδιο το προσχέδιο του προϋπολογισμού, στη σελίδα 19, αποδέχεται αυτό που όλοι ξέρουμε.</w:t>
      </w:r>
      <w:r w:rsidR="00024F50" w:rsidRPr="0083617B">
        <w:rPr>
          <w:rFonts w:ascii="Arial" w:hAnsi="Arial" w:cs="Arial"/>
          <w:sz w:val="20"/>
          <w:szCs w:val="20"/>
        </w:rPr>
        <w:t xml:space="preserve">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Το ίδιο το προσχέδιο του προϋπολογισμού αποδέχεται αυτό που όλοι ξέρουμε και είναι στη σελίδα 19 η 2η παράγραφος και μπορείτε να το δείτε. Οι ελαστικές μορφές απασχόλησης για πρώτη φορά από το 2014 και μετά «παίρνουν κεφάλι», δηλαδή, είναι σαφώς περισσότερες από τις συμβάσεις πλήρους απασχόλησης. Οι μέσες αποδοχές - δεν φαίνεται να το γνωρίζετε, εσείς που υποσχόσασταν 751 € - στην ελαστική απασχόληση, είναι 392 € μικτά και τα καθαρά είναι 360 €. Δημιουργείται τη νέα γενιά των 3 και 60, των 360 €. Είστε περήφανοι γι' αυτό;</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Βεβαίως, σε ό,τι αφορά την ανεργία και μιας και προέρχομαι από μια εκλογική περιφέρεια που τη βιώνει καθημερινά, διότι στη Μαγνησία και το Βόλο, η ανεργία δεν είναι 21% και 22%, είναι σταθερά πάνω από 30%, καμία επένδυση δεν έχει γίνει τα τελευταία τρία χρόνια, αντιθέτως μεγάλες μονάδες έχουν αναστείλει τη λειτουργία τους, με τις συνέπειες που όλοι γνωρίζουμε.</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Κλείνοντας, θα σας έλεγα -ότι θα έχουμε την ευκαιρία, γιατί σήμερα συζητάμε το προσχέδιο επί του προϋπολογισμού- ό,τι αναλυτικότερα και πιο συγκεκριμένα και περί ανταγωνιστικότητας της οικονομίας, η οποία κατρακύλα συνεχώς και πως να μην κατρακυλάει  με την υπερφορολόγηση και την πολεμική των μελών της πλειοψηφίας των μελών της Κυβέρνησης Βουλευτών και Υπουργών εναντίον κάθε επένδυσης, που διαφαίνεται στον ορίζοντα.</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Η ανταγωνιστικότητα οπωσδήποτε θα κατρακυλήσει και ενώ όλα αυτά συμβαίνουν στην Ελλάδα, κυρίες και κύριοι συνάδελφοι της πλειοψηφίας, εγώ δεν λέω ότι φταίτε εσείς για όλα, απλά σας κατηγορώ ότι χάνεται χρόνο.</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Είσαστε τρία χρόνια Κυβέρνηση, είστε η μακροβιότερη Κυβέρνηση της κρίσης, η προηγούμενη είχε διάρκεια ζωής μόλις 2,5 χρόνια και ξέρετε, αγαπητέ συνάδελφε, μπορεί να χαμογελάτε, αλλά είναι άλλο πράγμα να συγκρίνεις τις Κυβερνήσεις της κρίσης και άλλο πράγμα τις εποχές που όλοι περνούσαμε καλύτερα και που τα σημερινά στελέχη της Κυβέρνησης, κυβερνούσαν.</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Ο κ. Βέττας, έχει πάντα την κατανόησή μας, γιατί διακρίνεται για το χιούμορ του, οπότε έχει την κατανόησή μας.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Ολοκληρώνω, κύριε Πρόεδρε, λέγοντας το εξής: Ενώ όλα αυτά συμβαίνουν στην Ελλάδα, τι συμβαίνει στην Ευρώπη;</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Σύμφωνα πάντοτε με τις τελευταίες εκθέσεις στην ευρωζώνη οι πρόδρομοι οικονομικοί δείκτες διαμορφώνονται σε πολύ υψηλά επίπεδα. Τα πρόσφατα στοιχεία των εξαγωγών της βιομηχανικής παραγωγής και των νέων παραγγελιών είναι αισθητά καλύτερα σε σύγκριση με τις εκτιμήσεις.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Ενώ, λοιπόν, στην Ελλάδα οι εκτιμήσεις διαψεύδονται σε όλα τα κράτη της Ε.Ε., όχι μόνο επιβεβαιώνονται, αλλά ξεπερνούν και τους στόχους και επειδή δεν τρέχουμε μόνοι μας σε αυτό τον κόσμο, πρέπει να βλέπουμε και με τι ρυθμούς τρέχουν και όλοι οι υπόλοιποι.</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Σας ευχαριστώ πολύ, κύριε Πρόεδρε.</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ΜΑΚΗΣ ΜΠΑΛΑΟΥΡΑΣ (Πρόεδρος της Επιτροπής): Το λόγο έχει ο κ. Καβαδέλλας.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ΔΗΜΗΤΡΙΟΣ ΚΑΒΑΔΕΛΛΑΣ (Ειδικός Εισηγητής της Ένωσης Κεντρώων): Σας ευχαριστώ πολύ, κύριε Πρόεδρε.</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Κυρίες και κύριοι συνάδελφοι, στην σημερινή συνεδρίαση ευελπιστώ να αποτυπώσω το στίγμα της Ένωσης Κεντρώων επί της ουσίας του προτεινόμενου προσχεδίου, οπότε επιφυλάσσομαι για περαιτέρω τοποθετήσεις κατά τις επόμενες συνεδριάσεις, επειδή και καθ' ομολογία δική σας, πρόκειται για ένα προσχέδιο νόμου και περιμένουμε και το τι θα πουν και οι -εν πάση περιπτώσει- δανειστές μας. Υπάρχει μέλλον στην διαπραγμάτευση με τους θεσμούς, θα δούμε.</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Πάντως τα βασικά μεγέθη, όπως είναι η ανάπτυξη και οι νέες επενδύσεις, αποτελούν ευσεβείς πόθους της Κυβέρνησης και δεν αντικατοπτρίζουν σε καμία περίπτωση την δυναμική της ελληνικής οικονομίας, η οποία κάθε άλλο παρά σε τροχιά ανάπτυξης βρίσκεται και το ξέρετε αυτό, είναι φτωχοποιημένος ο ελληνικός λαός. </w:t>
      </w:r>
    </w:p>
    <w:p w:rsidR="003B6362" w:rsidRDefault="0083617B" w:rsidP="003B6362">
      <w:pPr>
        <w:spacing w:line="480" w:lineRule="auto"/>
        <w:ind w:firstLine="720"/>
        <w:jc w:val="both"/>
        <w:rPr>
          <w:rFonts w:ascii="Arial" w:hAnsi="Arial" w:cs="Arial"/>
          <w:sz w:val="20"/>
          <w:szCs w:val="20"/>
        </w:rPr>
      </w:pPr>
      <w:r w:rsidRPr="0083617B">
        <w:rPr>
          <w:rFonts w:ascii="Arial" w:hAnsi="Arial" w:cs="Arial"/>
          <w:sz w:val="20"/>
          <w:szCs w:val="20"/>
        </w:rPr>
        <w:t>Οι εκτιμήσεις, ότι φέτος ο ρυθμός ανάπτυξης της ελληνικής οικονομίας θα κυμανθεί στο 1,8% και το 2018 στο 2,4%, πολύ φοβόμαστε, ότι δεν θα επαληθευτούν αυτές οι εκτιμήσεις, όπως δεν επαληθεύτηκε καμία μέχρι τώρα εκτίμηση για την οικονομία και για την ανάπτυξη.</w:t>
      </w:r>
      <w:r w:rsidR="00024F50" w:rsidRPr="0083617B">
        <w:rPr>
          <w:rFonts w:ascii="Arial" w:hAnsi="Arial" w:cs="Arial"/>
          <w:sz w:val="20"/>
          <w:szCs w:val="20"/>
        </w:rPr>
        <w:t xml:space="preserve"> </w:t>
      </w:r>
    </w:p>
    <w:p w:rsidR="0083617B" w:rsidRPr="0083617B" w:rsidRDefault="0083617B" w:rsidP="003B6362">
      <w:pPr>
        <w:spacing w:line="480" w:lineRule="auto"/>
        <w:ind w:firstLine="720"/>
        <w:jc w:val="both"/>
        <w:rPr>
          <w:rFonts w:ascii="Arial" w:hAnsi="Arial" w:cs="Arial"/>
          <w:sz w:val="20"/>
          <w:szCs w:val="20"/>
        </w:rPr>
      </w:pPr>
      <w:r w:rsidRPr="0083617B">
        <w:rPr>
          <w:rFonts w:ascii="Arial" w:hAnsi="Arial" w:cs="Arial"/>
          <w:sz w:val="20"/>
          <w:szCs w:val="20"/>
        </w:rPr>
        <w:t>Πολύ φοβόμαστε, ότι δεν θα επαληθευτούν αυτές οι εκτιμήσεις, όπως δεν επαληθεύτηκε καμία εκτίμηση μέχρι τώρα για την οικονομία και για την ανάπτυξη. Σίγουρα, είναι για τον ελληνικό λαό, μόνο τα νέα μέτρα λιτότητας, που ήδη έχετε ψηφίσει και θα αρχίσουν να εφαρμόζονται από 1/1/2018 και έρχονται νέοι φόροι στα ακίνητα, η αύξηση εισφορών προς ΕΦΚΑ για τους ελεύθερους επαγγελματίες, εξαφανίζεται η έκπτωση φόρου για τις ιατρικές δαπάνες, για τα φάρμακα, για το κοινωνικό κράτος, αλλά και εκείνη με την παρακράτηση φόρου, στον αέρα βρίσκεται το φοιτητικό επίδομα. Εσείς μια αριστερή κυβέρνηση με αριστερό πρόσημο, φτάσατε σε αυτό το σημείο. Τα μέτρα, λοιπόν, ύψους 1% του Α.Ε.Π. θα είναι πλέον η ταφόπλακα για την ελληνική οικονομία, για την ανάπτυξη και τη δυναμική της και θα εντείνει την φτωχοποίηση.</w:t>
      </w:r>
    </w:p>
    <w:p w:rsidR="0083617B" w:rsidRPr="0083617B" w:rsidRDefault="0083617B" w:rsidP="0083617B">
      <w:pPr>
        <w:tabs>
          <w:tab w:val="left" w:pos="1701"/>
        </w:tabs>
        <w:spacing w:line="480" w:lineRule="auto"/>
        <w:ind w:firstLine="851"/>
        <w:jc w:val="both"/>
        <w:rPr>
          <w:rFonts w:ascii="Arial" w:hAnsi="Arial" w:cs="Arial"/>
          <w:sz w:val="20"/>
          <w:szCs w:val="20"/>
        </w:rPr>
      </w:pPr>
      <w:r w:rsidRPr="0083617B">
        <w:rPr>
          <w:rFonts w:ascii="Arial" w:hAnsi="Arial" w:cs="Arial"/>
          <w:sz w:val="20"/>
          <w:szCs w:val="20"/>
        </w:rPr>
        <w:t>Θα ήθελα να αναφερθώ επιγραμματικά στο τσουνάμι των νέων επιβαρύνσεων, που μας περιμένουν από την Πρωτοχρονιά του 2018. Ζοφερές ημέρες. Προκειμένου, λοιπόν, να γράφει το πρωτογενές πλεόνασμα του 3,57% του Α.Ε.Π., που μεταφράζεται σε 6,25 δισ. ευρώ, πρέπει να εφαρμόσετε και έχετε αποφασίσει να εφαρμόσετε 15 δημοσιονομικά μέτρα, εκ των οποίων επισημαίνουμε για την αναλγησία και για την αντιπαραγωγικότητά τους, τα ακόλουθα. Καταργείτε καταρχάς, την έκπτωση φόρου 10% για τις ιατρικές δαπάνες που από μόνη της επιβαρύνει τους φορολογούμενους είναι 121 εκατομμύρια ευρώ και αυτό το μέτρο πλήττει τις ασθενείς ομάδες του ελληνικού λαού, πλήττει τους ηλικιωμένους, τους ασθενείς, τις ευάλωτες ομάδες που το Σύνταγμα προστατεύει διά του άρθρου 21, το οποίο κατοχυρώνει το κοινωνικό κράτος πρόνοιας.</w:t>
      </w:r>
    </w:p>
    <w:p w:rsidR="0083617B" w:rsidRPr="0083617B" w:rsidRDefault="0083617B" w:rsidP="0083617B">
      <w:pPr>
        <w:tabs>
          <w:tab w:val="left" w:pos="1701"/>
        </w:tabs>
        <w:spacing w:line="480" w:lineRule="auto"/>
        <w:ind w:firstLine="851"/>
        <w:jc w:val="both"/>
        <w:rPr>
          <w:rFonts w:ascii="Arial" w:hAnsi="Arial" w:cs="Arial"/>
          <w:sz w:val="20"/>
          <w:szCs w:val="20"/>
        </w:rPr>
      </w:pPr>
      <w:r w:rsidRPr="0083617B">
        <w:rPr>
          <w:rFonts w:ascii="Arial" w:hAnsi="Arial" w:cs="Arial"/>
          <w:sz w:val="20"/>
          <w:szCs w:val="20"/>
        </w:rPr>
        <w:t>Οι μεγάλοι χαμένοι, λοιπόν, του 2018 είναι κυρίως οι ευάλωτοι, οι μικροσυνταξιούχοι, οι φοιτητές, ο φτωχός κόσμος. Καταργείτε δια συγχωνεύσεως το κοινωνικό εισόδημα αλληλεγγύης, μια σειρά επιδομάτων, που αποτελούσαν οικονομική ανάσα για τους πιο απροστάτευτους συμπολίτες μας. Στον βωμό επίτευξης του ανέφικτου στόχου του 3,57% δημοσιονομικού πλεονάσματος, κόβετε 3 εκατ. από το επίδομα απροστάτευτων τέκνων, 5 εκατ. από το επίδομα των νεοεισερχομένων στην αγορά εργασίας και 4 εκατ. από τα επιδόματα φτώχειας και κοινωνικών καταστροφών. Μειώνετε κατά 50% το επίδομα θέρμανσης, το οποίο προβλέπεται να εξοικονομήσει 47 εκατομμύρια ευρώ.</w:t>
      </w:r>
    </w:p>
    <w:p w:rsidR="0083617B" w:rsidRPr="0083617B" w:rsidRDefault="0083617B" w:rsidP="003B6362">
      <w:pPr>
        <w:tabs>
          <w:tab w:val="left" w:pos="1701"/>
        </w:tabs>
        <w:spacing w:line="480" w:lineRule="auto"/>
        <w:ind w:firstLine="851"/>
        <w:jc w:val="both"/>
        <w:rPr>
          <w:rFonts w:ascii="Arial" w:hAnsi="Arial" w:cs="Arial"/>
          <w:sz w:val="20"/>
          <w:szCs w:val="20"/>
        </w:rPr>
      </w:pPr>
      <w:r w:rsidRPr="0083617B">
        <w:rPr>
          <w:rFonts w:ascii="Arial" w:hAnsi="Arial" w:cs="Arial"/>
          <w:sz w:val="20"/>
          <w:szCs w:val="20"/>
        </w:rPr>
        <w:t xml:space="preserve">Στα πλαίσια, λοιπόν, της πολιτικής σας αυτής συρρίκνωσης των μικρομεσαίων - διότι γνωρίζουμε ότι έχετε θέμα με την επιχειρηματικότητα, με το επιχειρείν, θέλετε έναν κρατισμό όχι όλοι, αλλά υπάρχουν φωνές μέσα στο κόμμα σας που το ζητούν αυτό - αυξάνετε κατά 53 εκατ. ευρώ τις εισφορές ΕΦΚΑ στους ελεύθερους επαγγελματίες, οι οποίοι καλούνται να πληρώσουν από 1/1/2018 ασφαλιστικές εισφορές, οι οποίες είναι δυσανάλογες με τις δυνατότητές τους. Είναι στο όριο ο ελεύθερος επαγγελματίας να φύγει από την Ελλάδα, όπως έχουν κάνει ήδη πολλοί, κατά τα προηγούμενα χρόνια. Προχωράτε στην καταστροφή μιας ολόκληρης τάξης που αποτελεί τον κινητήριο μοχλό, είναι η μόνη παραγωγική μηχανή που έχει ο τόπος, αυτή η τάξη, ο ελεύθερος επαγγελματίας, ο οποίος φορολογείται και συντηρεί το κομματικό σας κράτος, το οποίο επαυξάνεται επιμελώς. Αν τους γονατίσετε, αναρωτιέμαι ποιος θα πληρώσει τους μισθούς και τις ανάγκες του πελατειακού κράτους;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Αυξάνετε το ΦΠΑ σε 32 νησιά του Αιγαίου και των Δωδεκανήσων που είχαν ως τώρα εξαιρεθεί, στα οποία συμπεριλαμβάνεται η Λέσβος και η Σάμος. Το επεσήμανε αυτό ο Πρωθυπουργός στην προχθεσινή ομιλία στο Μουσείου της Ακρόπολης, ότι αυτά τα νησιά σήκωσαν το βάρος του προσφυγικού, ολόκληρης της ανθρωπότητας θα μπορούσα να πω, γιατί η Ελλάδα επλήγη δυσανάλογα και επιβάλλετε φόρο διαμονής στα ξενοδοχεία και στα ενοικιαζόμενα δωμάτια, διαμερίσματα επίσης, κλίμακας 0,5 ευρώ έως 4 ευρώ. Είναι ο τουρισμός μας η σοβαρότερη ίσως βιομηχανία, θα μπορούσαμε να το πούμε έτσι, που συντηρεί αυτόν τον τόπο και ξεκινάτε την εφαρμογή του φόρου υπεραξίας στις πωλήσεις ακινήτων 15% για τον πωλητή, με ένα τέχνασμα.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Μιλάτε για υπεραξία. Για ποια υπεραξία μιλάτε; Σπίτια, τα οποία, υπάρχει κάποιος γνωστός μου, μια οικεία αγόρασε 300.000 ευρώ πριν από κάποια χρόνια και τώρα του δίνουν 70.000. Για ποια υπεραξία μιλάτε; Τι είναι αυτά τα τεχνάσματα; Πώς σκέφτεστε να τα εφαρμόσετε; Αυτές είναι ψεύτικες αντικειμενικές που έχετε εδώ. Βάση του μνημονίου έπρεπε να εναρμονιστούν με τις εμπορικές τον Ιούλιο του 2012, έπρεπε ήδη να έχουν εφαρμοστεί νέες αντικειμενικές, αλλά τις κρατάτε, για να διαπράξετε τη φοροκλοπή που έχετε στο μυαλό σας.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Το ίδιο προσχέδιο προϋπολογισμού παραδέχεται την τρύπα ύψους 1,7 δις ευρώ στο διάστημα Ιανουαρίου – Αυγούστου 2017, η οποία αναμένεται να διευρυνθεί στο τέλος του έτους και να φτάσει το 1,86 δις ευρώ, πάλι κατ’ αντιστοιχία του προσχεδίου του προϋπολογισμού από δικά σας στοιχεία. Αυτό είναι το αποτέλεσμα του τοξικού μείγματος της υπερφορολόγησης σε συνδυασμό με τις αυξημένες ασφαλιστικές εισφορές που επιβάλατε σε μια ολόκληρη κοινωνία, η οποία βρίσκεται υπό το βάρος των </w:t>
      </w:r>
      <w:r w:rsidRPr="0083617B">
        <w:rPr>
          <w:rFonts w:ascii="Arial" w:hAnsi="Arial" w:cs="Arial"/>
          <w:sz w:val="20"/>
          <w:szCs w:val="20"/>
          <w:lang w:val="en-US"/>
        </w:rPr>
        <w:t>capital</w:t>
      </w:r>
      <w:r w:rsidRPr="0083617B">
        <w:rPr>
          <w:rFonts w:ascii="Arial" w:hAnsi="Arial" w:cs="Arial"/>
          <w:sz w:val="20"/>
          <w:szCs w:val="20"/>
        </w:rPr>
        <w:t xml:space="preserve"> </w:t>
      </w:r>
      <w:r w:rsidRPr="0083617B">
        <w:rPr>
          <w:rFonts w:ascii="Arial" w:hAnsi="Arial" w:cs="Arial"/>
          <w:sz w:val="20"/>
          <w:szCs w:val="20"/>
          <w:lang w:val="en-US"/>
        </w:rPr>
        <w:t>controls</w:t>
      </w:r>
      <w:r w:rsidRPr="0083617B">
        <w:rPr>
          <w:rFonts w:ascii="Arial" w:hAnsi="Arial" w:cs="Arial"/>
          <w:sz w:val="20"/>
          <w:szCs w:val="20"/>
        </w:rPr>
        <w:t xml:space="preserve">.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Θέλω να σταθώ στο σημείο αυτό, γιατί είναι ιδιαιτέρως σημαντικό. Συγκεκριμένα για το νέο έτος εκτιμάται ότι τα έσοδα από την άμεση φορολογία θα είναι λιγότερα κατά 1,15 δις ευρώ ή 5,4 από αυτά που είχαν προβλεφθεί με το μεσοπρόθεσμο πλαίσιο δημοσιονομικής στρατηγικής, του 2018 – 2021. Η εξέλιξη λοιπόν αυτή αποδίδεται στη σημαντική υστέρηση των εσόδων στη φορολογία και στην πολιτική σας.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Κλείνοντας, η Κυβέρνηση έφερε αποτελέσματα αντίθετα από τα επιδιωκόμενα, η δε επίτευξη του φετινού προϋπολογισμού, οφείλεται σε σημαντικό μέρος στη μη πληρωμή προϋπολογιστικών δαπανών και χάρη σε αυτή μας παρουσιάζετε βελτιωμένα δήθεν οικονομικά αποτελέσματα, όπως τα ασφαλιστικά ταμεία και τα νοσοκομεία. Η Ένωση Κεντρώων έχει επανειλημμένως τονίσει ότι η μοναδική έξοδος από την κρίση βρίσκεται στις μεταρρυθμίσεις, για τις οποίες μάλλον, επιδεικνύεται προκλητική αδιαφορία. </w:t>
      </w:r>
    </w:p>
    <w:p w:rsidR="003B6362"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Ευχαριστώ πολύ.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ΜΑΚΗΣ ΜΠΑΛΑΟΥΡΑΣ (Πρόεδρος της Επιτροπής): Το λόγο έχει ο Ειδικός Αγορητής του «Ποταμιού», κ. Δανέλλης.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ΣΠΥΡΙΔΩΝ ΔΑΝΕΛΛΗΣ (Ειδικός Αγορητής του «Ποταμιού»): Ευχαριστώ, κύριε Πρόεδρε. Κυρίες και Κύριοι Συνάδελφοι, το προσχέδιο του Κρατικού Προϋπολογισμού για το 2018, που έχουμε στα χέρια μας, είναι, χωρίς αμφιβολία, είναι ένα αισιόδοξο προσχέδιο. Τώρα, αν πρόκειται και για ένα ρεαλιστικό προσχέδιο, που όντως θα εκτελεστεί, μένει να αποδειχθεί, βεβαίως. Και εδώ να ξεκαθαρίσω πως -φαντάζομαι όλοι μας, χωρίς καμία εξαίρεση- θα επιθυμούσαμε να επιβεβαιωθούν οι αισιόδοξες προβλέψεις του προσχεδίου του Προϋπολογισμού. Εξάλλου, η ελληνική οικονομία και η κοινωνία αναμένει, εδώ και καιρό.</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Παρόλα αυτά, είναι απαραίτητο να επισημάνουμε πως και πάλι, έχουμε στα χέρια μας ένα σχέδιο Προϋπολογισμού, χωρίς ισχυρή αναπτυξιακή ταυτότητα, αφού επιμένουμε σε ένα φοροκεντρικό δείγμα οικονομικής πολιτικής, που επιβαρύνεται, ακόμη περισσότερο, από ένα κλειδωμένο - από φέτος και για αρκετά επόμενα χρόνια - δυσθεώρητο πρωτογενές πλεόνασμα, ύψους 3,5% του Α.Ε.Π.. Πώς γίνεται να επιτευχθούν υψηλοί αναπτυξιακοί στόχοι, με αυξήσεις φόρων και μειώσεις δαπανών, σε μια οικονομία με έλλειψη ρευστότητας, λόγω παρατεταμένης ύφεσης; Δεν είναι οικονομικά ορθολογικό. Δε γίνεται να συνεχίζετε να εδράζετε τις προβλέψεις σας στη συνεχή υπερεκτίμηση των εσόδων του κράτους, ούτε να υπερεκτιμάτε τους ρυθμούς ανάπτυξης, που ποτέ βεβαίως, δεν πιάνονται στο ακέραιο. Δεν υπάρχει περιθώριο για άλλες διαψεύσεις, που θα φέρουν νέα μέτρα και νέο κύκλο στασιμότητας.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Παρά τις, ομολογουμένως, θετικές εκτιμήσεις για την ελληνική οικονομία, το 2018, δεν πρέπει να ξεχνάμε πως βρισκόμαστε εν μέσω ενός σκληρού προγράμματος λιτότητας, η εφαρμογή του οποίου συνεχίζει να κρατά χαμηλά τις προσδοκίες για στέρεα ανάκαμψη, καθώς, παράλληλα, δεν βοηθά τις όποιες επενδυτικές πρωτοβουλίες. Κοινώς, δεν εξασφαλίζετε ένα σταθερά ευνοϊκό μακροοικονομικό και επενδυτικό κλίμα στη χώρα, καθώς υπάρχουν, σαφέστατα, αντικρουόμενα στοιχεία, τα οποία δεν μπορούν να περάσουν απαρατήρητα.</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Κάνετε λόγο για μεγέθυνση του Α.Ε.Π. κατά 1,8%, το 2018. Εδώ, καλό είναι να θυμηθούμε και την περσινή ματαίωση, το 2,7% -που λέγατε- κατατείνει στο 1,8% και αυτό στην καλύτερη περίπτωση, βεβαίως, αν βγει η εκτίμηση για ανάπτυξη ύψους 3%, στο δεύτερο εξάμηνο του 2017, που το ευχόμαστε. Μιλάτε για ανάπτυξη 1,8% και για του χρόνου και το στηρίζετε στην αύξηση των επενδύσεων κατά 12,6%, παραγνωρίζοντας πως απαιτείται και ένα πρωτογενές πλεόνασμα της τάξης του 3,5%. Το ποσοστό ανάπτυξης του 2018, το στηρίζετε, επιπλέον, σε μια πρόβλεψη αύξησης της ιδιωτικής κατανάλωσης κατά 1,1% φέτος. Θυμίζω, ωστόσο, πως τα προηγούμενα δύο χρόνια, η ιδιωτική κατανάλωση δεν ξεπέρασε το μηδέν (0%). Και πώς να το ξεπεράσει, μέσα σε ένα ασφυκτικά φορολογικό περιβάλλον και την παγιωμένη ανεργία σε νούμερα, σταθερά πάνω το 20%;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Βέβαια, η ανεργία μειώθηκε. Πώς όμως; Αυτό, που σταθερά αυξάνεται, είναι η υπο-αξιοποίηση του εργατικού δυναμικού της χώρας, που έφτασε στο 31,3% - σύμφωνα με τις εκτιμήσεις της ΕΚΤ- γιατί η Ευρωπαϊκή Κεντρική Τράπεζα «διαβάζει» πλέον την ανεργία με ένα νέο τρόπο και αυτό δεν αφορά μόνον την ελληνική περίπτωση προφανώς, αλλά το σύνολο της ευρωζώνης, για την οποία η ΕΚΤ ανεβάζει το ποσοστό της ανεργίας από 9,5% στο 18,5%.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Τι κάνει η ΕΚΤ, συγκεκριμένα; Συμπεριλαμβάνει στις μετρήσεις, όχι μόνο τους τυπικούς ανέργους, αλλά και τρεις επιπλέον κατηγορίες: α) όλους, όσους έχουν μερική απασχόληση, αλλά θα ήθελαν να έχουν πλήρες ωράριο, β) όσους θέλουν να εργαστούν, αλλά έχουν απογοητευθεί και δεν αναζητούν ενεργά εργασία και τους σιωπηλούς ανέργους, που ψάχνουν, μεν, δουλειά, αλλά δεν καταγράφονται, διότι δεν είναι σε ετοιμότητα να αναλάβουν καθήκοντα εντός δύο εβδομάδων, όπως, συνήθως, απαιτείται, στατιστικά.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Και οι τρεις περιπτώσεις συναντώνται, κατά κόρον, στο ελληνικό παράδειγμα. Ο λόγος μεταξύ πλήρους απασχόλησης και ελαστικών μορφών εργασίας, αυξάνεται υπέρ της δεύτερης, με ανησυχητικούς ρυθμούς, τα τελευταία χρόνια. Πώς θα αυξηθεί η κατανάλωση, λοιπόν, από εργαζόμενους των 300 ή των 400 ευρώ; Συμφωνούμε όλοι πως απαιτούνται νέες στέρεες θέσεις εργασίας και αυτό, με τη σειρά του, απαιτεί σημαντική αύξηση των επενδύσεων.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Προβλέπεται, στο προσχέδιο, αύξηση της τάξης του 12,6%. Μια τέτοια εκτίναξη των επενδύσεων υπήρξε, τελευταία φορά, το 2007. Ποιες επενδύσεις είναι αυτές, που θα έρθουν, όταν, σύμφωνα με την έκθεση </w:t>
      </w:r>
      <w:r w:rsidRPr="0083617B">
        <w:rPr>
          <w:rFonts w:ascii="Arial" w:hAnsi="Arial" w:cs="Arial"/>
          <w:sz w:val="20"/>
          <w:szCs w:val="20"/>
          <w:lang w:val="en-US"/>
        </w:rPr>
        <w:t>Doing</w:t>
      </w:r>
      <w:r w:rsidRPr="0083617B">
        <w:rPr>
          <w:rFonts w:ascii="Arial" w:hAnsi="Arial" w:cs="Arial"/>
          <w:sz w:val="20"/>
          <w:szCs w:val="20"/>
        </w:rPr>
        <w:t xml:space="preserve"> </w:t>
      </w:r>
      <w:r w:rsidRPr="0083617B">
        <w:rPr>
          <w:rFonts w:ascii="Arial" w:hAnsi="Arial" w:cs="Arial"/>
          <w:sz w:val="20"/>
          <w:szCs w:val="20"/>
          <w:lang w:val="en-US"/>
        </w:rPr>
        <w:t>Business</w:t>
      </w:r>
      <w:r w:rsidRPr="0083617B">
        <w:rPr>
          <w:rFonts w:ascii="Arial" w:hAnsi="Arial" w:cs="Arial"/>
          <w:sz w:val="20"/>
          <w:szCs w:val="20"/>
        </w:rPr>
        <w:t xml:space="preserve"> της Παγκόσμιας Τράπεζας, η Ελλάδα κατατάσσεται, φέτος, 67</w:t>
      </w:r>
      <w:r w:rsidRPr="0083617B">
        <w:rPr>
          <w:rFonts w:ascii="Arial" w:hAnsi="Arial" w:cs="Arial"/>
          <w:sz w:val="20"/>
          <w:szCs w:val="20"/>
          <w:vertAlign w:val="superscript"/>
        </w:rPr>
        <w:t>η</w:t>
      </w:r>
      <w:r w:rsidRPr="0083617B">
        <w:rPr>
          <w:rFonts w:ascii="Arial" w:hAnsi="Arial" w:cs="Arial"/>
          <w:sz w:val="20"/>
          <w:szCs w:val="20"/>
        </w:rPr>
        <w:t xml:space="preserve"> παγκοσμίως, από  61</w:t>
      </w:r>
      <w:r w:rsidRPr="0083617B">
        <w:rPr>
          <w:rFonts w:ascii="Arial" w:hAnsi="Arial" w:cs="Arial"/>
          <w:sz w:val="20"/>
          <w:szCs w:val="20"/>
          <w:vertAlign w:val="superscript"/>
        </w:rPr>
        <w:t>η</w:t>
      </w:r>
      <w:r w:rsidRPr="0083617B">
        <w:rPr>
          <w:rFonts w:ascii="Arial" w:hAnsi="Arial" w:cs="Arial"/>
          <w:sz w:val="20"/>
          <w:szCs w:val="20"/>
        </w:rPr>
        <w:t xml:space="preserve"> , που ήταν πέρυσι.</w:t>
      </w:r>
    </w:p>
    <w:p w:rsidR="003B6362"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Οι γνωστές παθογένειες, όσο δεν προχωρούμε τις πραγματικές μεταρρυθμίσεις, δεν πρόκειται να καμφθούν και βεβαίως, δεν πρέπει να ξεχνάμε πως για να «κλειδώσει» το αισιόδοξο σενάριο, που καταθέσατε, αναγκαία προϋπόθεση είναι και το γρήγορο κλείσιμο της τρίτης αξιολόγησης και η αποφυγή « ατυχημάτων», - προϋποθέσεις απαραίτητες, ώστε να διατηρηθεί το στοιχειώδες </w:t>
      </w:r>
      <w:r w:rsidRPr="0083617B">
        <w:rPr>
          <w:rFonts w:ascii="Arial" w:hAnsi="Arial" w:cs="Arial"/>
          <w:sz w:val="20"/>
          <w:szCs w:val="20"/>
          <w:lang w:val="en-US"/>
        </w:rPr>
        <w:t>momentum</w:t>
      </w:r>
      <w:r w:rsidRPr="0083617B">
        <w:rPr>
          <w:rFonts w:ascii="Arial" w:hAnsi="Arial" w:cs="Arial"/>
          <w:sz w:val="20"/>
          <w:szCs w:val="20"/>
        </w:rPr>
        <w:t>, που η ελληνική οικονομία φαίνεται να διαθέτει και αυτό που βλέπουμε και αυτό που αισθανόμαστε.</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Γνωρίζουμε, ότι όντως αποτελεί ειλικρινή σας βούληση το κλείσιμο της τρίτης αξιολόγησης, όπως και του Πρωθυπουργού, ο οποίος αντιλαμβάνεται, τι συνεπάγεται αυτό και πως είναι προϋπόθεση για οτιδήποτε έχουμε μπροστά μας. Όμως το ζήτημα είναι, αν μπορεί η Κυβέρνηση στο σύνολό της, να ακολουθήσει αυτά που πρέπει να ακολουθήσει, προκειμένου να κλείσει η αξιολόγηση το πολύ αρχές του Ιανουαρίου.</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Επίσης, πάγια τείνει να καταστεί η αδυναμία της Κυβέρνησης να εξυπηρετήσει συσσωρευμένες επιστροφές φόρων προς τον Έλληνα επιχειρηματία, ενώ την ίδια στιγμή σε μια άκρως υφεσιακή λογική δύο μέτρων και δύο σταθμών απαιτεί από αυτόν όλο και περισσότερους φόρους.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Και δεν σταματάει εκεί. Η επιχειρηματικότητα στην Ελλάδα αρχίζει να υποφέρει από την ασταθή φορολογία και την εμπέδωση μιας αρνητικής αντιαναπτυξιακής ψυχολογίας βασισμένη στις μόνιμα αρνητικές εκπλήξεις. Ειλικρινά αδυνατώ, να θυμηθώ πόσες φορολογικές ρυθμίσεις αμιγείς ή διάσπαρτες μέσα σε άσχετα νομοσχέδια ψηφίσαμε τα τελευταία δυόμισι  χρόνια.  Μέσα σε αυτό το περιβάλλον ένας ορθολογικός παρατηρητής δεν μπορεί να περιμένει τίποτα άλλο παρά την αύξηση των επιχειρήσεων που λειτουργούν στο περιθώριο, δυστυχώς της νόμιμης οικονομίας. Δεν είναι τυχαίο άλλωστε, πως ανησυχητικές και δυσοίωνες φαίνεται να είναι οι προβλέψεις για τα έσοδα από την άμεση φορολογία φυσικών προσώπων του χρόνου, δεδομένου ότι το 2017 ήταν έτος αύξησης του συντελεστή της προκαταβολής φόρου από το 75% στο 100% για εκατοντάδες χιλιάδες επιχειρηματίες. Επιχειρηματίες, όμως, οι οποίοι του χρόνου έχοντας προπληρώσει από φέτος το 100% της επιβάρυνσης της επόμενης χρονιάς, είτε θα καταβάλουν λιγότερα, είτε θα διεκδικήσουν επιστροφή φόρου, αν τα δηλωθέντα κέρδη του 2017 είναι λιγότερα από το 2016.</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Κυρίες και κύριοι συνάδελφοι, ο Προϋπολογισμός του 2018 είναι κομβικός. Είναι ο προϋπολογισμός που θα μας δείξει, αν έχουμε πάρει σωστά το δρόμο για μια έξοδο καθαρή, λιγότερο καθαρή είναι μια μεγάλη κουβέντα στις αγορές και αν θα επιστρέψουμε σε μια κανονικότητα. Ωστόσο, δεν πρέπει να τρέφουμε ψευδαισθήσεις, ούτε να τροφοδοτούμε μαξιμαλισμούς στην κοινωνία και τους πολίτες για το τι σημαίνει έξοδος από το μνημόνιο.</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Ξέρουμε πως τον Αύγουστο του 2018 θα λήξει όντως το πρόγραμμα προσαρμογής. Έχουμε όμως πραγματική επίγνωση της νέας κατάστασης, στην οποία θα βρεθούμε; Μια κατάσταση που τη στενεύουν οι περιορισμοί της δημοσιονομικής διακυβέρνησης της Ε.Ε. και ειδικά της ευρωζώνης και ότι αυτό δεν συνεπάγεται και έξοδο από κάθε επιτήρηση;</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Επιπροσθέτως, θα πρέπει να έχουμε κατά νου πως η πολυπόθητη έξοδος στις αγορές ή αλλιώς η απελευθέρωση από το μνημόνιο έχει κόστος, γιατί παρότι δεν αναφέρεται σιγά η Επιτροπή από τους θεσμός μας εξασφαλίζει χαμηλά επιτόκια. Επιτόκια πολύ χαμηλότερα από άλλες πολύ πιο εύρωστες οικονομίες σε σχέση με τη δική μας που δανείζονται απευθείας από τις αγορές.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Επομένως σε ό,τι αφορά τις εκτιμήσεις για την επόμενη μέρα, ας κρατήσουμε χαμηλούς τόνους και ας έχουμε επίγνωση των δυσκολιών που θα αντιμετωπίσουμε, δηλαδή τις αναμενόμενες αντιδράσεις οργανωμένων ομάδων - συμφερόντων και αυξημένης δυνατότητας άσκησης πίεσης παλαιοκομματικές λογικές και πάνω απ’ όλα τον εναγκαλισμό του βαθέως κράτους με το βαθύ κόμμα που κάθε λίγο και λιγάκι «βάζουν τρικλοποδιές» σε αλλαγές ουσίας στην οικονομία, όπως βεβαίως  και στις μεταρρυθμίσεις που έχουμε ανάγκη όσο ποτέ.</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Σας ευχαριστώ.</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ΜΑΚΗΣ ΜΠΑΛΑΟΥΡΑΣ (Πρόεδρος της Επιτροπής): Ευχαριστώ τον κύριο Δανέλλη.</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Ελάτε, κύριε Αμυρά, για κάποια πράγματα που θέλετε να καταθέσετε, για δύο λεπτά το πολύ σας δίνω το λόγο.</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ΓΕΩΡΓΙΟΣ ΑΜΥΡΑΣ (Γενικός Εισηγητής του «ΠΟΤΑΜΙΟΥ»): Κύριε Χουλιαράκη, επειδή αμφισβητήσατε αυτό που νωρίτερα είπα, για το ότι δεν έχει εκδοθεί ούτε μια οριστική σύνταξη δημοσίου υπαλλήλου από πέρυσι το Μάιο έως σήμερα.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Μισό λεπτό. Κύριε Πρόεδρε, κάθε φορά που μιλάω αυτή η δουλειά θα γίνεται; Ακούστε μισό λεπτό.</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ΜΑΚΗΣ ΜΠΑΛΑΟΥΡΑΣ (Πρόεδρος της Επιτροπής): Κύριε Αμυρά, μην αρπάζεσθε, απευθυνθείτε σε μένα. Μην απευθύνεστε σε βουλευτές, να απευθύνεστε σε μένα.</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ΓΕΩΡΓΙΟΣ ΑΜΥΡΑΣ (Γενικός Εισηγητής του «ΠΟΤΑΜΙΟΥ»): Εσείς κρίνεστε από την αγνοία σας. Δεν απευθύνομαι σε κανένα άλλο κόμμα μόνο στον Πρόεδρο.</w:t>
      </w:r>
    </w:p>
    <w:p w:rsidR="0083617B" w:rsidRPr="0083617B" w:rsidRDefault="0083617B" w:rsidP="003B6362">
      <w:pPr>
        <w:spacing w:line="480" w:lineRule="auto"/>
        <w:ind w:firstLine="720"/>
        <w:jc w:val="both"/>
        <w:rPr>
          <w:rFonts w:ascii="Arial" w:hAnsi="Arial" w:cs="Arial"/>
          <w:sz w:val="20"/>
          <w:szCs w:val="20"/>
        </w:rPr>
      </w:pPr>
      <w:r w:rsidRPr="0083617B">
        <w:rPr>
          <w:rFonts w:ascii="Arial" w:hAnsi="Arial" w:cs="Arial"/>
          <w:sz w:val="20"/>
          <w:szCs w:val="20"/>
        </w:rPr>
        <w:t>Έχω εδώ την αιτιολογική έκθεση από την ένατη τροποποίηση προϋπολογισμού 2017 του ΕΦΚΑ. Τι μας λέει εδώ; Πριν από πέντε μέρες, κύριοι συνάδελφοι, θα σας έλεγα, λοιπόν, να πάτε να τα διαβάσετε για να δείτε. Τι μας έλεγε εδώ; Ενώ υπήρχε έλλειμμα, προσέξτε, ποσού 1 δισ. € μέχρι τις 25 Οκτωβρίου, ξαφνικά σε πέντε μέρες έχουμε πλεόνασμα 200 εκατομμυρίων. Δηλαδή, έχουμε ένα κενό που καλύφθηκε ενός δισεκατομμυρίου 200 εκατομμυρίων ευρώ.</w:t>
      </w:r>
      <w:r w:rsidR="003B6362" w:rsidRPr="0083617B">
        <w:rPr>
          <w:rFonts w:ascii="Arial" w:hAnsi="Arial" w:cs="Arial"/>
          <w:sz w:val="20"/>
          <w:szCs w:val="20"/>
        </w:rPr>
        <w:t xml:space="preserve"> </w:t>
      </w:r>
      <w:r w:rsidRPr="0083617B">
        <w:rPr>
          <w:rFonts w:ascii="Arial" w:hAnsi="Arial" w:cs="Arial"/>
          <w:sz w:val="20"/>
          <w:szCs w:val="20"/>
        </w:rPr>
        <w:t xml:space="preserve">Πάμε να δούμε, από πού προκύπτει αυτό και θα δείτε για τις συντάξεις πώς βγαίνει το συμπέρασμα, που δεν είναι κανένα συμπέρασμα τα γράφει και ο ΕΦΚΑ, ο ίδιος. Πάμε στο </w:t>
      </w:r>
      <w:r w:rsidRPr="0083617B">
        <w:rPr>
          <w:rFonts w:ascii="Arial" w:hAnsi="Arial" w:cs="Arial"/>
          <w:sz w:val="20"/>
          <w:szCs w:val="20"/>
          <w:lang w:val="en-US"/>
        </w:rPr>
        <w:t>excel</w:t>
      </w:r>
      <w:r w:rsidRPr="0083617B">
        <w:rPr>
          <w:rFonts w:ascii="Arial" w:hAnsi="Arial" w:cs="Arial"/>
          <w:sz w:val="20"/>
          <w:szCs w:val="20"/>
        </w:rPr>
        <w:t xml:space="preserve"> στο Φύλλο Μεταβολών του ΕΦΚΑ. Ακούστε. Έχει πάρει με τον ΚΩΔ: 910122 ο ΕΦΚΑ επιχορήγηση έξτρα από το κράτος, από τον προϋπολογισμό 244 εκατ. €. Προσέξτε. Προσθέστε τώρα 420 εκατ. € και 465 εκατ. € ως έκτακτη επιχορήγηση για εξόφληση εκκρεμών αιτήσεων συνταξιοδότησης ΚΩΔ: 9106118, σύνολο, δηλαδή, 1 δισ. € από την έκτακτη επιχορήγηση για την τακτική κατά ένα μέρος.</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Πάμε να δούμε τώρα λοιπόν. Συντάξεις Γήρατος Δημοσίου ΚΩΔ: 10061502 μειωμένος ο κωδικός κατά 217 εκατ. €. Και το χειρότερο και εκεί φαίνεται αυτή η - να μην την πω απάτη να την πω λογιστική πλάνη- το εξής: Προσέξτε και σημειώστε τον ΚΩΔ: 10061500 Εκκρεμείς Αιτήσεις Συνταξιοδότησης που εξοφλούνται μέσω της έκτακτης χρηματοδότησης- σας θυμίζω, η έκτακτη χρηματοδότηση είναι 1 δισ. €- πόσες είναι αυτές οι εκκρεμείς αιτήσεις που ικανοποιούνται; Σε τι ποσό; 445 εκατ. €. Τι σημαίνει αυτό; Ότι το έξοδο της έκτακτης επιχορήγησης αντί να το λογίσει ως έξοδο, ως δαπάνη, αφού πρέπει να το δώσει για τις εκκρεμούσες αιτήσεις συνταξιοδότησης, το λογίζει ως έσοδο και έτσι εμφανίζεται το πλεόνασμα.</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Και αφού είμαστε εδώ, ο αγαπητός κ. Χουλιαράκης, θα μου πει, για ποιο λόγο ο κ. Κουτεντάκης, κάθε τρεις και λίγο, συγκαλεί συσκέψεις με τους υπαλλήλους, με τους διευθυντές του Γενικού Λογιστηρίου, του Υπουργείου για να πάρει μια γραμμή και μια απόφαση από την πολιτική ηγεσία για το πώς θα υπολογίσει τις νέες συντάξεις, σε ποιες θα εκδώσει οριστική νέα σύνταξη. Και ερωτώ εγώ λοιπόν; Έχει εκδοθεί μια; Μία, έχει εκδοθεί, μια οριστική σύνταξη; Διότι από τα στοιχεία αυτό που καταθέτω, προκύπτει ότι όχι!</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Αυτά είχα να πω, ευχαριστώ.</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ΜΑΚΗΣ ΜΠΑΛΑΟΥΡΑΣ (Πρόεδρος της Επιτροπής): Ωραία, ωραία, κ. Αμυρά.</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ΧΡΗΣΤΟΣ ΜΠΓΙΑΛΑΣ: (ομιλεί εκτός μικροφώνου)</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ΜΑΚΗΣ ΜΠΑΛΑΟΥΡΑΣ (Πρόεδρος της Επιτροπής): Σας παρακαλώ, κύριε Μπγιάλα!</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ΧΡΗΣΤΟΣ ΜΠΓΙΑΛΑΣ: (ομιλεί εκτός μικροφώνου)</w:t>
      </w:r>
    </w:p>
    <w:p w:rsidR="0083617B" w:rsidRPr="0083617B" w:rsidRDefault="0083617B" w:rsidP="0083617B">
      <w:pPr>
        <w:spacing w:line="480" w:lineRule="auto"/>
        <w:ind w:firstLine="567"/>
        <w:rPr>
          <w:rFonts w:ascii="Arial" w:hAnsi="Arial" w:cs="Arial"/>
          <w:sz w:val="20"/>
          <w:szCs w:val="20"/>
        </w:rPr>
      </w:pPr>
      <w:r w:rsidRPr="0083617B">
        <w:rPr>
          <w:rFonts w:ascii="Arial" w:hAnsi="Arial" w:cs="Arial"/>
          <w:sz w:val="20"/>
          <w:szCs w:val="20"/>
        </w:rPr>
        <w:t>ΓΕΩΡΓΙΟΣ ΑΜΥΡΑΣ (Γενικός Εισηγητής του «Ποταμιού»): (ομιλεί εκτός μικροφώνου)</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ΧΡΗΣΤΟΣ ΜΠΓΙΑΛΑΣ: (ομιλεί εκτός μικροφώνου)</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ΓΕΩΡΓΙΟΣ ΑΜΥΡΑΣ (Γενικός Εισηγητής του «Ποταμιού»): (Ομιλεί εκτός μικροφώνου)</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ΧΡΗΣΤΟΣ ΜΠΓΙΑΛΑΣ: (ομιλεί εκτός μικροφώνου)</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ΜΑΚΗΣ ΜΠΑΛΑΟΥΡΑΣ (Πρόεδρος της Επιτροπής): Μισό λεπτό, μισό λεπτό! Κύριε Μπγιάλα και κύριε Αμυρά!</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ΓΕΩΡΓΙΟΣ ΑΜΥΡΑΣ (Γενικός Εισηγητής του «Ποταμιού»): (Ομιλεί εκτός μικροφώνου)</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ΧΡΗΣΤΟΣ ΜΠΓΙΑΛΑΣ: (ομιλεί εκτός μικροφώνου)</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ΜΑΚΗΣ ΜΠΑΛΑΟΥΡΑΣ (Πρόεδρος της Επιτροπής): Κύριε Μπγιάλα! Κύριε Μπγιάλα! Κύριε Μπγιάλα!  Δεν γράφεται τίποτα! Δεν γράφεται τίποτα, κύριε Μπγιάλα!</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Κύριε Αμυρά! Σας παρακαλώ!</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ΑΠΟΣΤΟΛΟΣ ΒΕΣΥΡΟΠΟΥΛΟΣ: (Ομιλεί εκτός μικροφώνου)</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ΜΑΚΗΣ ΜΠΑΛΑΟΥΡΑΣ (Πρόεδρος της Επιτροπής): Κύριε Βεσυρόπουλε! Κύριε Βεσυρόπουλε! Σας παρακαλώ!</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ΑΠΟΣΤΟΛΟΣ ΒΕΣΥΡΟΠΟΥΛΟΣ: (Ομιλεί εκτός μικροφώνου)</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ΧΡΗΣΤΟΣ ΜΠΓΙΑΛΑΣ: (ομιλεί εκτός μικροφώνου)</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ΜΑΚΗΣ ΜΠΑΛΑΟΥΡΑΣ (Πρόεδρος της Επιτροπής): Κύριε Μπγιάλα! Κύριε Μπγιάλα!, σας παρακαλώ!</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Κύριε Αμυρά! Υπάρχει μία ασάφεια και «πετάχτηκαν» πολλοί Βουλευτές για μια διευκρίνιση μονολεκτικά, για τις συντάξεις του δημοσίου λέτε ή γενικότερα τις συντάξεις; Εγώ μεταφέρω το ερώτημα.</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 xml:space="preserve">ΓΕΩΡΓΙΟΣ ΑΜΥΡΑΣ (Γενικός Εισηγητής του «Ποταμιού»): (Ομιλεί εκτός μικροφώνου) Βεβαίως. Ακούστε και για τον ιδιωτικό τομέα και πάρτε να το διαβάσετε. </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ΜΑΚΗΣ ΜΠΑΛΑΟΥΡΑΣ (Πρόεδρος της Επιτροπής): Άρα, μιλήσατε για τις συντάξεις του δημόσιου.</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ΧΡΗΣΤΟΣ ΜΠΓΙΑΛΑΣ: (ομιλεί εκτός μικροφώνου)</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ΜΑΚΗΣ ΜΠΑΛΑΟΥΡΑΣ (Πρόεδρος της Επιτροπής): Κύριε Μπγιάλα!</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ΓΕΩΡΓΙΟΣ ΑΜΥΡΑΣ (Γενικός Εισηγητής του «Ποταμιού»): (Ομιλεί εκτός μικροφώνου) Ακούστε, λοιπόν πηγαίνατε στον κωδικό 9102251, πηγαίνετε. Ξέρετε γιατί σας μιλάω; Δεν ξέρατε βέβαια. Θα δείτε, λοιπόν, εκεί ότι επειδή «έκλεισαν» τα μπλοκάκια, επειδή «τσακίστηκε» η ιδιωτική οικονομία, οι μειώσεις στις τακτικές εισφορές των ασφαλισμένων είναι πάνω από 300 εκατ. €. Πείτε μου, εσείς λοιπόν, πείτε μου εσείς, με πλεόνασμα 1,2 δισ. €, για ποιο λόγο μειώνετε τις συντάξεις;</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ΜΑΚΗΣ ΜΠΑΛΑΟΥΡΑΣ (Πρόεδρος της Επιτροπής): Εντάξει κύριε Αμυρά! Έγινε σαφές!</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ΧΡΗΣΤΟΣ ΜΠΓΙΑΛΑΣ: (ομιλεί εκτός μικροφώνου)</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ΜΑΚΗΣ ΜΠΑΛΑΟΥΡΑΣ (Πρόεδρος της Επιτροπής): Κύριε Μπγιάλα! Σας παρακαλώ!</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 xml:space="preserve"> Το λόγο έχει ο κ. Χουλιαράκης.</w:t>
      </w:r>
    </w:p>
    <w:p w:rsidR="0083617B" w:rsidRPr="0083617B" w:rsidRDefault="0083617B" w:rsidP="0083617B">
      <w:pPr>
        <w:spacing w:line="480" w:lineRule="auto"/>
        <w:ind w:firstLine="567"/>
        <w:jc w:val="both"/>
        <w:rPr>
          <w:rFonts w:ascii="Arial" w:hAnsi="Arial" w:cs="Arial"/>
          <w:sz w:val="20"/>
          <w:szCs w:val="20"/>
        </w:rPr>
      </w:pPr>
      <w:r w:rsidRPr="0083617B">
        <w:rPr>
          <w:rFonts w:ascii="Arial" w:hAnsi="Arial" w:cs="Arial"/>
          <w:sz w:val="20"/>
          <w:szCs w:val="20"/>
        </w:rPr>
        <w:t>ΓΕΩΡΓΙΟΣ ΑΜΥΡΑΣ (Γενικός Εισηγητής του «Ποταμιού»): Επίσης, εγώ ποτέ δεν μιλάω στον ενικό και δεν απευθύνομαι με τέτοιον τρόπο εδώ μέσα!</w:t>
      </w:r>
    </w:p>
    <w:p w:rsidR="0083617B" w:rsidRPr="0083617B" w:rsidRDefault="0083617B" w:rsidP="003B6362">
      <w:pPr>
        <w:spacing w:line="480" w:lineRule="auto"/>
        <w:ind w:firstLine="567"/>
        <w:jc w:val="both"/>
        <w:rPr>
          <w:rFonts w:ascii="Arial" w:hAnsi="Arial" w:cs="Arial"/>
          <w:sz w:val="20"/>
          <w:szCs w:val="20"/>
        </w:rPr>
        <w:sectPr w:rsidR="0083617B" w:rsidRPr="0083617B">
          <w:pgSz w:w="11906" w:h="16838"/>
          <w:pgMar w:top="1440" w:right="1800" w:bottom="1440" w:left="1800" w:header="708" w:footer="708" w:gutter="0"/>
          <w:cols w:space="708"/>
          <w:docGrid w:linePitch="360"/>
        </w:sectPr>
      </w:pPr>
      <w:r w:rsidRPr="0083617B">
        <w:rPr>
          <w:rFonts w:ascii="Arial" w:hAnsi="Arial" w:cs="Arial"/>
          <w:sz w:val="20"/>
          <w:szCs w:val="20"/>
        </w:rPr>
        <w:t xml:space="preserve">ΜΑΚΗΣ ΜΠΑΛΑΟΥΡΑΣ (Πρόεδρος της Επιτροπής): Έχω δώσει τον λόγο στον κ. </w:t>
      </w:r>
      <w:proofErr w:type="spellStart"/>
      <w:r w:rsidRPr="0083617B">
        <w:rPr>
          <w:rFonts w:ascii="Arial" w:hAnsi="Arial" w:cs="Arial"/>
          <w:sz w:val="20"/>
          <w:szCs w:val="20"/>
        </w:rPr>
        <w:t>Χουλιαράκη</w:t>
      </w:r>
      <w:proofErr w:type="spellEnd"/>
      <w:r w:rsidRPr="0083617B">
        <w:rPr>
          <w:rFonts w:ascii="Arial" w:hAnsi="Arial" w:cs="Arial"/>
          <w:sz w:val="20"/>
          <w:szCs w:val="20"/>
        </w:rPr>
        <w:t>.</w:t>
      </w:r>
      <w:r w:rsidR="003B6362" w:rsidRPr="0083617B">
        <w:rPr>
          <w:rFonts w:ascii="Arial" w:hAnsi="Arial" w:cs="Arial"/>
          <w:sz w:val="20"/>
          <w:szCs w:val="20"/>
        </w:rPr>
        <w:t xml:space="preserve">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ΓΕΩΡΓΙΟΣ ΧΟΥΛΙΑΡΑΚΗΣ (Αναπληρωτής Υπουργός Οικονομικών): Κυρίες και κύριοι Βουλευτές, ένας καλός προϋπολογισμός οφείλει να επιδιώκει τρεις διακριτούς στόχους. Ο πρώτος στόχος είναι η διατήρηση των οικονομικών του κράτους σε τροχιά βιωσιμότητας, στόχος που δυστυχώς αγνοήθηκε από τις προηγούμενες κυβερνήσεις μέχρι το 2010 και για πάρα πολλά χρόνια, με τις γνωστές δραματικές συνέπειες τόσο στην ελληνική οικονομία όσο και στην κοινωνία, του αποκλεισμού της χώρας από τις διεθνείς αγορές και την καταφυγή σε προγράμματα διάσωσης.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Η αποκατάσταση και η διατήρηση της βιωσιμότητας των δημοσίων οικονομικών, είναι κρίσιμη για την ανάκτηση της αξιοπιστίας της ελληνικής δημοκρατίας, που με τη σειρά της θα επιτρέψει την αποκλιμάκωση του κόστους δανεισμού και τη διατηρήσιμη επιστροφή στις αγορές, άρα το τέλος των προγραμμάτων προσαρμογής και της εξάρτησης από τον επίσημο δανεισμό. Είναι ειρωνεία, αν θέλετε, που το καθήκον αυτό, αυτή η ιστορική στιγμή έπεσε στις πλάτες μιας κυβέρνησης με μεγάλες κοινωνικές φιλοδοξίες.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Δεύτερος στόχος η καταπολέμηση των οικονομικών ανισοτήτων με δύο κυρίως εργαλεία: την φορολογική και επιδοματική πολιτική με στόχο την άμβλυνση των συνεπειών της κρίσης τα τελευταία 8 χρόνια. Τρίτος στόχος, η στήριξη της οικονομικής δραστηριότητας του ιδιωτικού τομέα με μείωση των φορολογικών βαρών και κυρίως των ασφαλιστικών εισφορών, ώστε η οικονομική δραστηριότητα να τονωθεί και η αυθόρμητη ανάκαμψη που έχουμε μπροστά μας τα επόμενα τρίμηνα να γίνει βιώσιμη μακροχρόνια μεγέθυνση.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Η πρόκληση που αντιμετωπίζει ο φορέας άσκησης οικονομικής πολιτικής στη κατάρτιση του προϋπολογισμού, είναι πώς οι τρεις αυτοί διακριτοί στόχοι είναι μεταξύ τους ανταγωνιστικοί. Η τήρηση φιλόδοξων πρωτογενών πλεονασμάτων, προϋποθέτει υψηλή φορολογία και έλεγχο των δαπανών. Η ενίσχυση του κοινωνικού κράτους και η μείωση των ανισοτήτων συνεπάγεται μεγάλες κοινωνικές δαπάνες. Ένας φιλικός προς τις επιχειρήσεις προϋπολογισμός συνεπάγεται χαμηλή φορολογία. Η άσκηση, λοιπόν, που καλείται να λύσει ο φορέας του Υπουργείου Οικονομικών - στην περίπτωση αυτή η κατάρτιση του προϋπολογισμού - είναι η αποκατάσταση νέας ισορροπίας η βέλτιστη ισορροπία μεταξύ αυτών των ανταγωνιστικών στόχων.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Δεύτερον, ο προϋπολογισμός και κατά συνέπεια, ο Προϋπολογισμός του 2018 θα πρέπει να ιδωθεί ως κομμάτι, ως τμήμα μιας μεσοπρόθεσμης δημοσιονομικής στρατηγικής, όπως στην πραγματικότητα είναι και αναφέρομαι στη δημοσιονομική στρατηγική 2018-2021. Άκουσα με μεγάλη προσοχή και ενδιαφέρον τις τοποθετήσεις όλων των εισηγητών, αλλά, δυστυχώς, δεν είδα να μπαίνει το πρόβλημα ακριβώς στην πραγματική του βάση, δηλαδή να μπαίνει στο πλαίσιο που πραγματικά έχει, της άσκησης ισορροπίας μεταξύ ανταγωνιστικών στόχων και της χρονικής του διάστασης ως κομμάτι ενός προγράμματος μεσοπρόθεσμης δημοσιονομικής στρατηγικής.</w:t>
      </w:r>
    </w:p>
    <w:p w:rsidR="003B6362"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Θα επιχειρήσω τώρα να το κάνω εγώ αυτό και πιο συγκεκριμένα στο πλαίσιο του προσχεδίου του προϋπολογισμού του 2018, κύριος στόχος του προϋπολογισμού για το 2018 είναι η διατήρηση των δημόσιων οικονομικών σε βιώσιμη τροχιά με την επίτευξη ενός πραγματικά, αλλά εφικτού στόχου του 3,5%. Αναφέρομαι σε όρους πρωτογενούς πλεονάσματος.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Ο στόχος αυτός είναι εφικτός, γιατί η δημοσιονομική προσαρμογή του τρίτου προγράμματος ήταν σημαντικά ηπιότερη. Τα σκαλοπάτια προσαρμογής από το 2015 έως το 2018 ήταν σαφώς ηπιότερα από αυτά των δύο προηγούμενων προγραμμάτων. Η μεταβολή στη δημοσιονομική προσαρμογή ήταν μικρότερη, γιατί η άρση της αβεβαιότητας το τελευταίο διάστημα και η οικονομική μεγέθυνση που προβλέπουμε, όχι μόνο για το 2017, αλλά και για το 2018, υποστηρίζει ή επιτρέπει την υλοποίηση ενός τέτοιου φιλόδοξου στόχου.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Ακούω πολλές φορές ότι η διατήρηση του στόχου 3,5% για αρκετά χρόνια είναι ανέφικτη ή συνεπάγεται αιώνια λιτότητα. Η πραγματικότητα είναι ότι η διατήρηση ενός φιλόδοξου στόχου για αρκετά χρόνια εγκυμονεί σοβαρούς κινδύνους και η παράταξη αυτή θα ήθελε σημαντικά χαμηλότερους στόχους πρωτογενών πλεονασμάτων μετά το τέλος του προγράμματος και πάλεψε γι’ αυτό και κατάφερε να μειώσει το στόχο του 3,5% από μία δεκαετία, όπως επιδίωκαν αρκετοί εταίροι μας, σε μια τετραετία μετά το πρόγραμμα, πενταετία μαζί με το 2018. Είναι, όμως, άλλο να επιδιώκουμε και να θέλουμε χαμηλότερους στόχους και είναι άλλο να λέμε ότι η διατήρηση του 3,5% για μερικά χρόνια συνεπάγεται αιώνια λιτότητα και θα εξηγήσω γιατί.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Η λιτότητα είναι η μεταβολή των πρωτογενών πλεονασμάτων, δηλαδή η προσπάθεια που καταβάλλει η ελληνική οικονομία με τη φορολογία που πληρώνει και τον έλεγχο των δαπανών, να ανέβει από το 0,5% του 2016, στο 1,75% το 2017 και στο 3,5% το 2018. Από τη στιγμή που θα ανεβεί στο 3,5%, υγιείς ρυθμοί οικονομικής μεγέθυνσης, όπως αυτοί που προβλέπονται στο μεσοπρόθεσμο πρόγραμμα, δεν είναι μόνο σε θέση να διατηρήσουν το 3,5% για μερικά χρόνια – επαναλαμβάνω, εγκυμονεί κινδύνους – αλλά είναι σε θέση να δημιουργήσουν επιπλέον δημοσιονομικό πόρο που θα αξιοποιηθεί σε μείωση φορολογίας. Δεν πρόκειται, λοιπόν, για επιπλέον λιτότητα.</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Δεύτερος στόχος του προϋπολογισμού του 2018 είναι η αναδιανομή των εισοδημάτων, έτσι ώστε να αμβλυνθούν και να επουλωθούν, οι συνέπειες της μεγάλης ύφεσης των τελευταίων οκτώ ετών. Χωρίς κρίσιμο δημοσιονομικό χώρο, χωρίς το απαραίτητο δημοσιονομικό οξυγόνο, ο στόχος αυτός είναι ανέφικτος. Η Κυβέρνηση αυτή επιχείρησε κάτι που πολλές φορές έχει πει η προηγούμενη Κυβέρνηση ότι θα υλοποιούσε, αλλά δεν το έκανε, να καθίσει κάτω, να ελέγξει τα νούμερα των πρωτογενών λειτουργικών δαπανών ανά υπουργείο – δεν μιλάμε για μισθολόγιο ή συντάξεις – να δει πού υπάρχει σπατάλη, να δει πώς μπορεί να ανακατανείμει δαπάνες από μη παραγωγικές κοινωνικά ανταποδοτικές δράσεις, σε δράσεις που είναι κοινωνικά ανταποδοτικές και να τα ενσωματώσει αυτά στο νέο προϋπολογισμό.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Είμαστε περήφανοι που καταφέραμε να βγούμε ένα μικρό, αλλά αρκετά κρίσιμο ποσό στην περίοδο αυτή, των 320 εκατομμυρίων, για την ενίσχυση νέων κοινωνικών προγραμμάτων, την ενίσχυση των οικογενειακών επιδομάτων, την ενίσχυση βρεφονηπιακών σταθμών και σχολικών γευμάτων για την καταπολέμηση της παιδικής φτώχειας.</w:t>
      </w:r>
    </w:p>
    <w:p w:rsidR="003B6362"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Να πώς συνδυάζεται η δημοσιονομική πειθαρχία, η δημοσιονομική σταθερότητα, από τη μια πλευρά και η κοινωνική δικαιοσύνη στα πλαίσια του εφικτού, από την άλλη. Η αλήθεια είναι – και δεν κρύβομαι – ότι η φορολογική επιβάρυνση που συνεπάγεται ο προϋπολογισμός του 2017 και του 2018 είναι μεγάλη για κρίσιμες κατηγορίες της κοινωνίας. Είναι μεγάλη για τους έντιμους και τους συνεπείς φορολογούμενους. Είναι μεγάλη για τη μεσαία τάξη. Είναι μεγάλη για τους ελεύθερους επαγγελματίες. Είναι μια συνειδητή επιλογή, που μεταβατικά πήρε η Κυβέρνηση, ώστε να καταφέρει να ενισχύσει οικονομικά τα πιο αδύναμα, τα πιο ευάλωτα στρώματα της κοινωνίας, οικογένειες με δύο ανέργους και παιδιά και οικογένειες με εισοδήματα κάτω των 4.800 ευρώ το χρόνο, κάτι που η προηγούμενη Κυβέρνηση δεν έκανε. Ο προϋπολογισμός του 2017 και αυτός του 2018, ενσωματώνει το κοινωνικό εισόδημα αλληλεγγύης ύψους 700 εκατομμυρίων ευρώ.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Δεν μπορεί, όμως, ένας προϋπολογισμός μεσοπρόθεσμα να συντηρηθεί με τόσο υψηλή φορολογία και ακριβώς το μεσοπρόθεσμο πρόγραμμα δημοσιονομικής στρατηγικής δείχνει πως αξιοποιείται ο δημοσιονομικός χώρος, που δημιουργείται μετά το 2019, το 2020 και το 2021, για τη μείωση της φορολογίας και των επιχειρήσεων κατά 3% των νομικών προσώπων και της φορολογίας φυσικών προσώπων και της φορολογίας στην ακίνητη περιουσία. Και όσο μεγαλύτερος δημοσιονομικός χώρος δημιουργείται, διότι οι μεταρρυθμίσεις και η αξιοπιστία δυναμώνουν την οικονομική μεγέθυνση, τόσο μεγαλύτερη θα είναι και η μείωση των φορολογικών βαρών. Αυτά συνολικά ως προς τον Προϋπολογισμό του 2018.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Θα ήθελα να πω, πριν περάσω στον Προϋπολογισμό του 2017, ότι από το προσχέδιο του προϋπολογισμού στο τελικό σχέδιο, που θα κατατεθεί την 21</w:t>
      </w:r>
      <w:r w:rsidRPr="0083617B">
        <w:rPr>
          <w:rFonts w:ascii="Arial" w:hAnsi="Arial" w:cs="Arial"/>
          <w:sz w:val="20"/>
          <w:szCs w:val="20"/>
          <w:vertAlign w:val="superscript"/>
        </w:rPr>
        <w:t>η</w:t>
      </w:r>
      <w:r w:rsidRPr="0083617B">
        <w:rPr>
          <w:rFonts w:ascii="Arial" w:hAnsi="Arial" w:cs="Arial"/>
          <w:sz w:val="20"/>
          <w:szCs w:val="20"/>
        </w:rPr>
        <w:t xml:space="preserve"> Νοεμβρίου στη Βουλή, δεν θα υπάρχει ούτε ένα πρόσθετο μέτρο, δεν θα προστεθεί ούτε ένα «γιώτα». Ό,τι αποτυπώνει το προσχέδιο θα αποτυπώσει και το σχέδιο. Τα πρωτοσέλιδα των επιπλέον μέτρων 2,4 δις ή 1 δις δεν αντιστοιχούν στην πραγματικότητα.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Όσον αφορά στον Προϋπολογισμό του 2017, το δημοσιονομικό αποτέλεσμα του 2017 είναι πλεόνασμα με όρους προγράμματος της τάξης του 2,8% του ΑΕΠ. Επιδίωξη της Κυβέρνησης είναι ένα μέρος του πλεονάσματος, όχι μικρό, της τάξης του 0,6% με 0,7% του ΑΕΠ, που πράγματι προκύπτει από την καλύτερη απόδοση των φορολογικών μέτρων - μπορούμε να το συζητήσουμε αυτό αν θέλετε - πράγματι προκύπτει από τον έλεγχο μη παραγωγικών δαπανών, να κατευθυνθεί εκεί που πρέπει. Να κατευθυνθεί, δηλαδή, με κοινωνικά και οικογενειακά κριτήρια, κριτήρια οικογενειακής κατάστασης για την ενίσχυση των εισοδημάτων των πιο αδύναμων νοικοκυριών.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Προφανώς, πρόκειται για ένα μέτρο </w:t>
      </w:r>
      <w:r w:rsidRPr="0083617B">
        <w:rPr>
          <w:rFonts w:ascii="Arial" w:hAnsi="Arial" w:cs="Arial"/>
          <w:sz w:val="20"/>
          <w:szCs w:val="20"/>
          <w:lang w:val="en-US"/>
        </w:rPr>
        <w:t>one</w:t>
      </w:r>
      <w:r w:rsidRPr="0083617B">
        <w:rPr>
          <w:rFonts w:ascii="Arial" w:hAnsi="Arial" w:cs="Arial"/>
          <w:sz w:val="20"/>
          <w:szCs w:val="20"/>
        </w:rPr>
        <w:t xml:space="preserve"> </w:t>
      </w:r>
      <w:r w:rsidRPr="0083617B">
        <w:rPr>
          <w:rFonts w:ascii="Arial" w:hAnsi="Arial" w:cs="Arial"/>
          <w:sz w:val="20"/>
          <w:szCs w:val="20"/>
          <w:lang w:val="en-US"/>
        </w:rPr>
        <w:t>off</w:t>
      </w:r>
      <w:r w:rsidRPr="0083617B">
        <w:rPr>
          <w:rFonts w:ascii="Arial" w:hAnsi="Arial" w:cs="Arial"/>
          <w:sz w:val="20"/>
          <w:szCs w:val="20"/>
        </w:rPr>
        <w:t xml:space="preserve">. Μας το δίνει ο φετινός προϋπολογισμός ως περιθώριο. Φέτος το υλοποιούμε, αλλά πρόκειται για ένα πολύ σημαντικό μέτρο ανταπόδοσης της μεγάλης προσπάθειας που έχει κάνει η ελληνική κοινωνία, για να πετύχουμε τους στόχους και να βγει η χώρα από την κρίση.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Το υπόλοιπο της υπεραπόδοσης επάνω από το στόχο, θα μείνει στα δημόσια ταμεία ως «μαξιλάρι» ασφαλείας για το ενδεχόμενο αναθεώρησης του στόχου του Προϋπολογισμού του 2017, τον επόμενο Απρίλιο. Όπως ξέρετε τα αποτελέσματα αυτά είναι προσωρινά και επιβεβαιώνονται με τη σφραγίδα της </w:t>
      </w:r>
      <w:r w:rsidRPr="0083617B">
        <w:rPr>
          <w:rFonts w:ascii="Arial" w:hAnsi="Arial" w:cs="Arial"/>
          <w:sz w:val="20"/>
          <w:szCs w:val="20"/>
          <w:lang w:val="en-US"/>
        </w:rPr>
        <w:t>Eurostat</w:t>
      </w:r>
      <w:r w:rsidRPr="0083617B">
        <w:rPr>
          <w:rFonts w:ascii="Arial" w:hAnsi="Arial" w:cs="Arial"/>
          <w:sz w:val="20"/>
          <w:szCs w:val="20"/>
        </w:rPr>
        <w:t xml:space="preserve"> αντίστοιχα τον Απρίλιο και τον Οκτώβριο του επόμενου έτους. Δεν θέλουμε να πάρουμε ρίσκο. Βλέπουμε ότι πολλές φορές υπάρχει αναθεώρηση, υπήρχε αναθεώρηση και με το αποτέλεσμα του 2016 από 4,2% πήγε 3,8%. Κρατάμε, λοιπόν, ένα μαξιλάρι ασφαλείας, ώστε σε κάθε περίπτωση ο στόχος του 2017 να επιτευχθεί.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Από τον Ιανουάριο του 2018 και με την ολοκλήρωση της τρίτης αξιολόγησης μπαίνουμε ουσιαστικά στο τελευταίο κομμάτι του προγράμματος προσαρμογής. Προσωπική εκτίμηση είναι ότι το πρόγραμμα προσαρμογής ολοκληρώνεται ουσιαστικά τον Ιανουάριο του 2018. Τα προαπαιτούμενα που απομένουν για το χειμώνα και την άνοιξη του 2018, με την τελευταία αξιολόγηση τον Μάιο και τον Ιούνιο του 2018 είναι προαπαιτούμενα υλοποίησης ήδη συμφωνημένων, ήδη νομοθετημένων δράσεων και είναι λίγα. Άρα, ουσιαστικά το πρόγραμμα ολοκληρώνεται με την ολοκλήρωση της τρίτης αξιολόγησης. Ουσιαστικά, όχι τυπικά, αλλά ουσιαστικά. Μπαίνουμε λοιπόν σε μια περίοδο, που θα χαρακτηριστεί περίοδος οικονομικής ανάκαμψης και θα χαρακτηριστεί από δύο κύρια θέματα. </w:t>
      </w:r>
    </w:p>
    <w:p w:rsidR="003B6362" w:rsidRPr="003B6362"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Πρώτον, τη συζήτηση για την αναδιάρθρωση του χρέους. Όπως ξέρουμε η απόφαση του </w:t>
      </w:r>
      <w:r w:rsidRPr="0083617B">
        <w:rPr>
          <w:rFonts w:ascii="Arial" w:hAnsi="Arial" w:cs="Arial"/>
          <w:sz w:val="20"/>
          <w:szCs w:val="20"/>
          <w:lang w:val="en-US"/>
        </w:rPr>
        <w:t>Eurogroup</w:t>
      </w:r>
      <w:r w:rsidRPr="0083617B">
        <w:rPr>
          <w:rFonts w:ascii="Arial" w:hAnsi="Arial" w:cs="Arial"/>
          <w:sz w:val="20"/>
          <w:szCs w:val="20"/>
        </w:rPr>
        <w:t xml:space="preserve"> του Ιουνίου του 2017, περιγράφει με αρκετή σαφήνεια, αλλά δεν παραμετροποιεί με ακρίβεια τα μέτρα ελάφρυνσης του χρέους. Μπαίνουμε, λοιπόν, στη συζήτηση για τα μέτρα ελάφρυνσης του χρέους το διάστημα Ιανουαρίου-Μαρτίου του 2018. Μπαίνουμε στη συζήτηση για την επόμενη ημέρα μετά το τέλος του προγράμματος, ποια χαρακτηριστικά θα έχει και αν ο μηχανισμός επιτήρησης θα είναι αντίστοιχος με αυτόν της Πορτογαλίας και της Κύπρου στα πλαίσια του Ευρωπαϊκού Εξαμήνου, όπως επιδιώκουμε</w:t>
      </w:r>
      <w:r w:rsidR="003B6362" w:rsidRPr="003B6362">
        <w:rPr>
          <w:rFonts w:ascii="Arial" w:hAnsi="Arial" w:cs="Arial"/>
          <w:sz w:val="20"/>
          <w:szCs w:val="20"/>
        </w:rPr>
        <w:t>.</w:t>
      </w:r>
    </w:p>
    <w:p w:rsidR="0083617B" w:rsidRPr="0083617B" w:rsidRDefault="0083617B" w:rsidP="0083617B">
      <w:pPr>
        <w:spacing w:line="480" w:lineRule="auto"/>
        <w:ind w:firstLine="720"/>
        <w:jc w:val="both"/>
        <w:rPr>
          <w:rFonts w:ascii="Arial" w:hAnsi="Arial" w:cs="Arial"/>
          <w:sz w:val="20"/>
          <w:szCs w:val="20"/>
        </w:rPr>
      </w:pPr>
      <w:bookmarkStart w:id="0" w:name="_GoBack"/>
      <w:bookmarkEnd w:id="0"/>
      <w:r w:rsidRPr="0083617B">
        <w:rPr>
          <w:rFonts w:ascii="Arial" w:hAnsi="Arial" w:cs="Arial"/>
          <w:sz w:val="20"/>
          <w:szCs w:val="20"/>
        </w:rPr>
        <w:t>Κύριε πρόεδρε, κυρίως, μπαίνουμε σε μια περίοδο οικοδόμησης ενός μεγάλου ταμειακού αποθέματος που θα μας επιτρέψει:</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Πρώτον, να βγούμε με ασφάλεια στις αγορές χωρίς νέα προληπτική γραμμή στήριξης από τον Ευρωπαϊκό Μηχανισμό Σταθερότητας, μετά το καλοκαίρι του 2018.</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Δεύτερον, είναι μηχανισμός ασφάλειας με την έννοια, ότι αν προκύψει μια νέα διαταραχή, ένας νέος κλονισμός στις διεθνείς χρηματαγορές εμείς σε κάθε περίπτωση θα είμαστε σε θέση να ανακυκλώνουμε το δημόσιο χρέος χωρίς ρίσκο.</w:t>
      </w:r>
    </w:p>
    <w:p w:rsidR="0083617B" w:rsidRPr="0083617B" w:rsidRDefault="0083617B" w:rsidP="0083617B">
      <w:pPr>
        <w:spacing w:line="480" w:lineRule="auto"/>
        <w:ind w:firstLine="720"/>
        <w:jc w:val="both"/>
        <w:rPr>
          <w:rFonts w:ascii="Arial" w:hAnsi="Arial" w:cs="Arial"/>
          <w:i/>
          <w:sz w:val="20"/>
          <w:szCs w:val="20"/>
        </w:rPr>
      </w:pPr>
      <w:r w:rsidRPr="0083617B">
        <w:rPr>
          <w:rFonts w:ascii="Arial" w:hAnsi="Arial" w:cs="Arial"/>
          <w:sz w:val="20"/>
          <w:szCs w:val="20"/>
        </w:rPr>
        <w:t xml:space="preserve">ΔΗΜΗΤΡΙΟΣ ΣΤΑΜΑΤΗΣ: Τι ύψους θα είναι αυτό; </w:t>
      </w:r>
      <w:r w:rsidRPr="0083617B">
        <w:rPr>
          <w:rFonts w:ascii="Arial" w:hAnsi="Arial" w:cs="Arial"/>
          <w:i/>
          <w:sz w:val="20"/>
          <w:szCs w:val="20"/>
        </w:rPr>
        <w:t>(Ομιλεί εκτός μικροφώνου)</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ΓΕΩΡΓΙΟΣ ΧΟΥΛΙΑΡΑΚΗΣ (Αναπληρωτής Υπουργός Οικονομικών): Το ύψος του είναι συνήθως της τάξεως των δανειακών υποχρεώσεων 12 - 18 μηνών. Δηλαδή, μιλάμε για ένα «μαξιλάρι» 12 - 15 δισεκατομμυρίων ευρώ, βέβαια, 9 δισεκατομμύρια ευρώ εκ των οποίων θα προκύψουν από τον Ευρωπαϊκό Μηχανισμό Σταθερότητας. </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Ένα «μαξιλάρι» - προσέξτε το αυτό γιατί έχει πολύ σημασία - που μετά από ένα ή δύο χρόνια κανονικότητας, μετά από ένα - δύο σε ζωή χωρίς πρόγραμμα, δηλαδή, έξω από το πρόγραμμα, οφείλουμε να μετατρέψουμε σε Ταμείο Σταθεροποίησης, σε ένα νέο δημοσιονομικό εργαλείο σταθεροποίησης για την επόμενη κρίση.</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Όταν, λοιπόν, η ευρωπαϊκή οικονομία χτυπηθεί από νέα οικονομική κρίση και αυτό κάποια στιγμή θα γίνει, να είμαστε πολύ καλύτερα προετοιμασμένοι, η Ελλάδα να μην ξαναπεράσει ό,τι πέρασε την οκταετία 2010 - 2018 και να είναι σε θέση να ξεπεράσει τον κλονισμό πολύ πιο εύκολα.</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Καθήκον της Αριστεράς, καθήκον της Κυβέρνησης αυτής, αυτό της έλαχε ήταν να βγάλει τη χώρα από την κρίση, από εδώ εγώ λέω ότι καθήκον της είναι να προετοιμάσει τη χώρα, να τη θωρακίσει, έτσι ώστε να μπορεί να αντιμετωπίσει την επόμενη κρίση από πολύ καλύτερες θέσεις. Σας ευχαριστώ.</w:t>
      </w:r>
    </w:p>
    <w:p w:rsidR="0083617B" w:rsidRPr="0083617B" w:rsidRDefault="0083617B" w:rsidP="0083617B">
      <w:pPr>
        <w:spacing w:line="480" w:lineRule="auto"/>
        <w:ind w:firstLine="709"/>
        <w:jc w:val="both"/>
        <w:rPr>
          <w:rFonts w:ascii="Arial" w:hAnsi="Arial" w:cs="Arial"/>
          <w:sz w:val="20"/>
          <w:szCs w:val="20"/>
        </w:rPr>
      </w:pPr>
      <w:r w:rsidRPr="0083617B">
        <w:rPr>
          <w:rFonts w:ascii="Arial" w:hAnsi="Arial" w:cs="Arial"/>
          <w:sz w:val="20"/>
          <w:szCs w:val="20"/>
        </w:rPr>
        <w:t>ΜΑΚΗΣ ΜΠΑΛΑΟΥΡΑΣ (Πρόεδρος της Επιτροπής): Ευχαριστούμε, τον κ. Αναπληρωτή Υπουργό Οικονομικών.</w:t>
      </w:r>
    </w:p>
    <w:p w:rsidR="0083617B" w:rsidRPr="0083617B" w:rsidRDefault="0083617B" w:rsidP="0083617B">
      <w:pPr>
        <w:spacing w:line="480" w:lineRule="auto"/>
        <w:ind w:firstLine="709"/>
        <w:jc w:val="both"/>
        <w:rPr>
          <w:rFonts w:ascii="Arial" w:hAnsi="Arial" w:cs="Arial"/>
          <w:sz w:val="20"/>
          <w:szCs w:val="20"/>
        </w:rPr>
      </w:pPr>
      <w:r w:rsidRPr="0083617B">
        <w:rPr>
          <w:rFonts w:ascii="Arial" w:hAnsi="Arial" w:cs="Arial"/>
          <w:sz w:val="20"/>
          <w:szCs w:val="20"/>
        </w:rPr>
        <w:t>Κυρίες και κύριοι συνάδελφοι, σας υπενθυμίζω ότι αύριο στις 11:00΄ συνεχίζεται η συζήτηση για το προσχέδιο του Προϋπολογισμού. Σας ευχαριστώ.</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Λύεται η συνεδρίαση.</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Στο σημείο αυτό έγινε η γ΄ ανάγνωση του καταλόγου των μελών της Επιτροπής. </w:t>
      </w:r>
    </w:p>
    <w:p w:rsidR="0083617B" w:rsidRPr="0083617B" w:rsidRDefault="0083617B" w:rsidP="0083617B">
      <w:pPr>
        <w:spacing w:line="480" w:lineRule="auto"/>
        <w:ind w:firstLine="720"/>
        <w:jc w:val="both"/>
        <w:rPr>
          <w:rFonts w:ascii="Arial" w:hAnsi="Arial" w:cs="Arial"/>
          <w:bCs/>
          <w:sz w:val="20"/>
          <w:szCs w:val="20"/>
        </w:rPr>
      </w:pPr>
      <w:r w:rsidRPr="0083617B">
        <w:rPr>
          <w:rFonts w:ascii="Arial" w:hAnsi="Arial" w:cs="Arial"/>
          <w:bCs/>
          <w:sz w:val="20"/>
          <w:szCs w:val="20"/>
        </w:rPr>
        <w:t xml:space="preserve">Παρόντες ήταν οι Βουλευτές κκ: Δημήτρης Βέττας, Χρήστος Μαντάς, Αθανάσιος Μιχελής, Μάκης Μπαλαούρας, Χρήστος Μπγιάλας, Αναστάσιος Πρατσόλης, </w:t>
      </w:r>
      <w:r w:rsidRPr="0083617B">
        <w:rPr>
          <w:rFonts w:ascii="Arial" w:hAnsi="Arial" w:cs="Arial"/>
          <w:sz w:val="20"/>
          <w:szCs w:val="20"/>
        </w:rPr>
        <w:t xml:space="preserve">Χρήστος Μπουκώρος, </w:t>
      </w:r>
      <w:r w:rsidRPr="0083617B">
        <w:rPr>
          <w:rFonts w:ascii="Arial" w:hAnsi="Arial" w:cs="Arial"/>
          <w:bCs/>
          <w:sz w:val="20"/>
          <w:szCs w:val="20"/>
        </w:rPr>
        <w:t>Απόστολος Βεσυρόπουλος, Νικόλαος – Γεώργιος Δένδιας, Γεώργιος Καρασμάνης, Γεώργιος Κασαπίδης, Δημήτριος Σταμάτης, Ιωάννης Κουτσούκος, Αθανάσιος Βαρδαλής, Νικόλαος Καραθανασόπουλος, Δημήτριος Καβαδέλλας, Γεώργιος Αμυράς και Σπυρίδων Δανέλλης.</w:t>
      </w:r>
    </w:p>
    <w:p w:rsidR="0083617B" w:rsidRPr="0083617B" w:rsidRDefault="0083617B" w:rsidP="0083617B">
      <w:pPr>
        <w:spacing w:line="480" w:lineRule="auto"/>
        <w:ind w:firstLine="720"/>
        <w:jc w:val="both"/>
        <w:rPr>
          <w:rFonts w:ascii="Arial" w:hAnsi="Arial" w:cs="Arial"/>
          <w:sz w:val="20"/>
          <w:szCs w:val="20"/>
        </w:rPr>
      </w:pP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Τέλος και περί ώρα 19.10΄ λύθηκε η συνεδρίαση.</w:t>
      </w:r>
    </w:p>
    <w:p w:rsidR="0083617B" w:rsidRPr="0083617B" w:rsidRDefault="0083617B" w:rsidP="0083617B">
      <w:pPr>
        <w:spacing w:line="480" w:lineRule="auto"/>
        <w:ind w:firstLine="720"/>
        <w:jc w:val="both"/>
        <w:rPr>
          <w:rFonts w:ascii="Arial" w:hAnsi="Arial" w:cs="Arial"/>
          <w:sz w:val="20"/>
          <w:szCs w:val="20"/>
        </w:rPr>
      </w:pPr>
    </w:p>
    <w:p w:rsidR="0083617B" w:rsidRPr="0083617B" w:rsidRDefault="0083617B" w:rsidP="0083617B">
      <w:pPr>
        <w:spacing w:line="480" w:lineRule="auto"/>
        <w:ind w:firstLine="720"/>
        <w:jc w:val="both"/>
        <w:rPr>
          <w:rFonts w:ascii="Arial" w:hAnsi="Arial" w:cs="Arial"/>
          <w:b/>
          <w:sz w:val="20"/>
          <w:szCs w:val="20"/>
        </w:rPr>
      </w:pPr>
      <w:r w:rsidRPr="0083617B">
        <w:rPr>
          <w:rFonts w:ascii="Arial" w:hAnsi="Arial" w:cs="Arial"/>
          <w:b/>
          <w:sz w:val="20"/>
          <w:szCs w:val="20"/>
        </w:rPr>
        <w:t xml:space="preserve">       Ο ΠΡΟΕΔΡΟΣ ΤΗΣ ΕΠΙΤΡΟΠΗΣ                                Ο ΓΡΑΜΜΑΤΕΑΣ</w:t>
      </w:r>
    </w:p>
    <w:p w:rsidR="0083617B" w:rsidRPr="0083617B" w:rsidRDefault="0083617B" w:rsidP="0083617B">
      <w:pPr>
        <w:spacing w:line="480" w:lineRule="auto"/>
        <w:ind w:firstLine="720"/>
        <w:jc w:val="both"/>
        <w:rPr>
          <w:rFonts w:ascii="Arial" w:hAnsi="Arial" w:cs="Arial"/>
          <w:b/>
          <w:sz w:val="20"/>
          <w:szCs w:val="20"/>
        </w:rPr>
      </w:pPr>
    </w:p>
    <w:p w:rsidR="0083617B" w:rsidRPr="0083617B" w:rsidRDefault="0083617B" w:rsidP="0083617B">
      <w:pPr>
        <w:spacing w:line="480" w:lineRule="auto"/>
        <w:ind w:firstLine="720"/>
        <w:jc w:val="both"/>
        <w:rPr>
          <w:rFonts w:ascii="Arial" w:hAnsi="Arial" w:cs="Arial"/>
          <w:b/>
          <w:sz w:val="20"/>
          <w:szCs w:val="20"/>
        </w:rPr>
      </w:pPr>
      <w:r w:rsidRPr="0083617B">
        <w:rPr>
          <w:rFonts w:ascii="Arial" w:hAnsi="Arial" w:cs="Arial"/>
          <w:b/>
          <w:sz w:val="20"/>
          <w:szCs w:val="20"/>
        </w:rPr>
        <w:t xml:space="preserve">           ΜΑΚΗΣ ΜΠΑΛΑΟΥΡΑΣ</w:t>
      </w:r>
      <w:r w:rsidRPr="0083617B">
        <w:rPr>
          <w:rFonts w:ascii="Arial" w:hAnsi="Arial" w:cs="Arial"/>
          <w:b/>
          <w:sz w:val="20"/>
          <w:szCs w:val="20"/>
        </w:rPr>
        <w:tab/>
      </w:r>
      <w:r w:rsidRPr="0083617B">
        <w:rPr>
          <w:rFonts w:ascii="Arial" w:hAnsi="Arial" w:cs="Arial"/>
          <w:b/>
          <w:sz w:val="20"/>
          <w:szCs w:val="20"/>
        </w:rPr>
        <w:tab/>
        <w:t xml:space="preserve">            </w:t>
      </w:r>
      <w:r w:rsidRPr="0083617B">
        <w:rPr>
          <w:rFonts w:ascii="Arial" w:hAnsi="Arial" w:cs="Arial"/>
          <w:b/>
          <w:sz w:val="20"/>
          <w:szCs w:val="20"/>
        </w:rPr>
        <w:tab/>
      </w:r>
      <w:r w:rsidRPr="0083617B">
        <w:rPr>
          <w:rFonts w:ascii="Arial" w:hAnsi="Arial" w:cs="Arial"/>
          <w:b/>
          <w:sz w:val="20"/>
          <w:szCs w:val="20"/>
        </w:rPr>
        <w:tab/>
        <w:t>ΔΗΜΗΤΡΙΟΣ ΜΑΡΔΑΣ</w:t>
      </w:r>
    </w:p>
    <w:p w:rsidR="0083617B" w:rsidRPr="0083617B" w:rsidRDefault="0083617B" w:rsidP="0083617B">
      <w:pPr>
        <w:spacing w:line="480" w:lineRule="auto"/>
        <w:ind w:firstLine="720"/>
        <w:jc w:val="both"/>
        <w:rPr>
          <w:rFonts w:ascii="Arial" w:hAnsi="Arial" w:cs="Arial"/>
          <w:sz w:val="20"/>
          <w:szCs w:val="20"/>
        </w:rPr>
      </w:pPr>
      <w:r w:rsidRPr="0083617B">
        <w:rPr>
          <w:rFonts w:ascii="Arial" w:hAnsi="Arial" w:cs="Arial"/>
          <w:sz w:val="20"/>
          <w:szCs w:val="20"/>
        </w:rPr>
        <w:t xml:space="preserve"> </w:t>
      </w:r>
    </w:p>
    <w:sectPr w:rsidR="0083617B" w:rsidRPr="0083617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6BB" w:rsidRDefault="007146BB" w:rsidP="0083617B">
      <w:pPr>
        <w:spacing w:after="0" w:line="240" w:lineRule="auto"/>
      </w:pPr>
      <w:r>
        <w:separator/>
      </w:r>
    </w:p>
  </w:endnote>
  <w:endnote w:type="continuationSeparator" w:id="0">
    <w:p w:rsidR="007146BB" w:rsidRDefault="007146BB" w:rsidP="0083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BB" w:rsidRDefault="007146B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6BB" w:rsidRDefault="007146BB" w:rsidP="0083617B">
      <w:pPr>
        <w:spacing w:after="0" w:line="240" w:lineRule="auto"/>
      </w:pPr>
      <w:r>
        <w:separator/>
      </w:r>
    </w:p>
  </w:footnote>
  <w:footnote w:type="continuationSeparator" w:id="0">
    <w:p w:rsidR="007146BB" w:rsidRDefault="007146BB" w:rsidP="008361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6BB" w:rsidRDefault="007146B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9F9"/>
    <w:rsid w:val="00005649"/>
    <w:rsid w:val="0002050E"/>
    <w:rsid w:val="00024F50"/>
    <w:rsid w:val="000327C6"/>
    <w:rsid w:val="000C1F0F"/>
    <w:rsid w:val="00101BED"/>
    <w:rsid w:val="001179FB"/>
    <w:rsid w:val="0015043D"/>
    <w:rsid w:val="00173893"/>
    <w:rsid w:val="002353FC"/>
    <w:rsid w:val="0027123E"/>
    <w:rsid w:val="002C4EA5"/>
    <w:rsid w:val="002E5F28"/>
    <w:rsid w:val="003B6362"/>
    <w:rsid w:val="003F6A89"/>
    <w:rsid w:val="0042117D"/>
    <w:rsid w:val="005149F9"/>
    <w:rsid w:val="00531C77"/>
    <w:rsid w:val="0054659A"/>
    <w:rsid w:val="00606F2B"/>
    <w:rsid w:val="0065383C"/>
    <w:rsid w:val="00671B7E"/>
    <w:rsid w:val="007102A3"/>
    <w:rsid w:val="007113A5"/>
    <w:rsid w:val="007146BB"/>
    <w:rsid w:val="00751F11"/>
    <w:rsid w:val="00776D45"/>
    <w:rsid w:val="0083617B"/>
    <w:rsid w:val="00874058"/>
    <w:rsid w:val="008F05BB"/>
    <w:rsid w:val="00906B1C"/>
    <w:rsid w:val="009B53AF"/>
    <w:rsid w:val="00A36068"/>
    <w:rsid w:val="00AE2570"/>
    <w:rsid w:val="00BC49AB"/>
    <w:rsid w:val="00C42F7B"/>
    <w:rsid w:val="00C873F3"/>
    <w:rsid w:val="00CB192D"/>
    <w:rsid w:val="00CB4B79"/>
    <w:rsid w:val="00D148CF"/>
    <w:rsid w:val="00E47DBD"/>
    <w:rsid w:val="00ED03F0"/>
    <w:rsid w:val="00F724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C822F-D55A-403F-A504-BA6D8C0B5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5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3617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83617B"/>
    <w:rPr>
      <w:rFonts w:ascii="Times New Roman" w:eastAsia="Times New Roman" w:hAnsi="Times New Roman" w:cs="Times New Roman"/>
      <w:sz w:val="24"/>
      <w:szCs w:val="24"/>
      <w:lang w:eastAsia="el-GR"/>
    </w:rPr>
  </w:style>
  <w:style w:type="paragraph" w:styleId="a4">
    <w:name w:val="footer"/>
    <w:basedOn w:val="a"/>
    <w:link w:val="Char0"/>
    <w:uiPriority w:val="99"/>
    <w:rsid w:val="0083617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83617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45</Pages>
  <Words>14855</Words>
  <Characters>80218</Characters>
  <Application>Microsoft Office Word</Application>
  <DocSecurity>0</DocSecurity>
  <Lines>668</Lines>
  <Paragraphs>189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Τσιρόπουλος Τιμόθεος</dc:creator>
  <cp:keywords/>
  <dc:description/>
  <cp:lastModifiedBy>Αναγνωστοπούλου Αγγελική - Χρυσοβαλάντω</cp:lastModifiedBy>
  <cp:revision>4</cp:revision>
  <dcterms:created xsi:type="dcterms:W3CDTF">2017-11-02T09:19:00Z</dcterms:created>
  <dcterms:modified xsi:type="dcterms:W3CDTF">2017-12-14T17:13:00Z</dcterms:modified>
</cp:coreProperties>
</file>